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4DE" w:rsidRPr="00BF74DE" w:rsidRDefault="00BF74DE" w:rsidP="009243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BF7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рофессиональн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BF7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переподготовк</w:t>
      </w:r>
      <w:r w:rsidR="009243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BF74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рабочих </w:t>
      </w:r>
      <w:r w:rsidRPr="00BF74D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 профессии</w:t>
      </w:r>
    </w:p>
    <w:p w:rsidR="00BF74DE" w:rsidRPr="00BF74DE" w:rsidRDefault="00BF74DE" w:rsidP="009243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proofErr w:type="gramStart"/>
      <w:r w:rsidRPr="00BF74D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14269  Машинист</w:t>
      </w:r>
      <w:proofErr w:type="gramEnd"/>
      <w:r w:rsidRPr="00BF74D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трелёвочной машины</w:t>
      </w:r>
    </w:p>
    <w:p w:rsidR="00BF74DE" w:rsidRPr="00BF74DE" w:rsidRDefault="00BF74DE" w:rsidP="009243CD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</w:pPr>
    </w:p>
    <w:p w:rsidR="00484624" w:rsidRDefault="00484624" w:rsidP="009243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84624" w:rsidRDefault="00484624" w:rsidP="009243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334D8" w:rsidRPr="00A334D8" w:rsidRDefault="00BF74DE" w:rsidP="00A334D8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Дисциплина:</w:t>
      </w:r>
      <w:r w:rsidR="00A334D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334D8" w:rsidRPr="00A334D8">
        <w:rPr>
          <w:rFonts w:ascii="Times New Roman" w:eastAsia="Calibri" w:hAnsi="Times New Roman" w:cs="Times New Roman"/>
          <w:sz w:val="28"/>
          <w:szCs w:val="28"/>
        </w:rPr>
        <w:t xml:space="preserve">«МДК 01.02. </w:t>
      </w:r>
      <w:r w:rsidR="00A334D8" w:rsidRPr="00A334D8">
        <w:rPr>
          <w:rFonts w:ascii="Times New Roman" w:eastAsia="Calibri" w:hAnsi="Times New Roman" w:cs="Times New Roman"/>
          <w:sz w:val="28"/>
          <w:szCs w:val="28"/>
        </w:rPr>
        <w:t>Основы управления трелевочными машинами и безопасность движения</w:t>
      </w:r>
      <w:r w:rsidR="00A334D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A334D8" w:rsidRDefault="00A334D8" w:rsidP="009243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DE" w:rsidRDefault="00A334D8" w:rsidP="009243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="00BF74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74DE" w:rsidRPr="00BF74D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F74DE" w:rsidRPr="00A334D8">
        <w:rPr>
          <w:rFonts w:ascii="Times New Roman" w:eastAsia="Calibri" w:hAnsi="Times New Roman" w:cs="Times New Roman"/>
          <w:sz w:val="28"/>
          <w:szCs w:val="28"/>
        </w:rPr>
        <w:t>«</w:t>
      </w:r>
      <w:proofErr w:type="gramEnd"/>
      <w:r w:rsidR="00BF74DE" w:rsidRPr="00A334D8">
        <w:rPr>
          <w:rFonts w:ascii="Times New Roman" w:eastAsia="Calibri" w:hAnsi="Times New Roman" w:cs="Times New Roman"/>
          <w:sz w:val="28"/>
          <w:szCs w:val="28"/>
        </w:rPr>
        <w:t>Оказание первой медицинской помощи»</w:t>
      </w:r>
    </w:p>
    <w:p w:rsidR="009243CD" w:rsidRDefault="009243CD" w:rsidP="009243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F74DE" w:rsidRDefault="009243CD" w:rsidP="009243CD">
      <w:pPr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Группа: </w:t>
      </w:r>
      <w:proofErr w:type="gramStart"/>
      <w:r w:rsidRPr="009243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МТМ  21</w:t>
      </w:r>
      <w:proofErr w:type="gramEnd"/>
      <w:r w:rsidRPr="009243CD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-21</w:t>
      </w:r>
    </w:p>
    <w:p w:rsidR="009243CD" w:rsidRPr="00575350" w:rsidRDefault="009243CD" w:rsidP="009243CD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Дата: 1, 2, 3 ноября.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BF74DE" w:rsidRPr="00575350" w:rsidTr="009243CD">
        <w:tc>
          <w:tcPr>
            <w:tcW w:w="4503" w:type="dxa"/>
          </w:tcPr>
          <w:p w:rsidR="00BF74DE" w:rsidRPr="00575350" w:rsidRDefault="00BF74DE" w:rsidP="009243C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5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Форма промежуточной аттестации: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F74DE" w:rsidRPr="00575350" w:rsidRDefault="00BF74DE" w:rsidP="009243C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575350">
              <w:rPr>
                <w:rFonts w:ascii="Times New Roman" w:eastAsia="Calibri" w:hAnsi="Times New Roman" w:cs="Times New Roman"/>
                <w:sz w:val="26"/>
                <w:szCs w:val="26"/>
              </w:rPr>
              <w:t>зачет</w:t>
            </w:r>
          </w:p>
        </w:tc>
      </w:tr>
    </w:tbl>
    <w:p w:rsidR="00BF74DE" w:rsidRPr="00575350" w:rsidRDefault="00BF74DE" w:rsidP="009243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976"/>
      </w:tblGrid>
      <w:tr w:rsidR="00BF74DE" w:rsidRPr="00575350" w:rsidTr="009243CD">
        <w:tc>
          <w:tcPr>
            <w:tcW w:w="4503" w:type="dxa"/>
          </w:tcPr>
          <w:p w:rsidR="00BF74DE" w:rsidRPr="00575350" w:rsidRDefault="00BF74DE" w:rsidP="009243C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57535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Тип контрольного задания: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BF74DE" w:rsidRPr="00575350" w:rsidRDefault="00484624" w:rsidP="009243CD">
            <w:p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BF74DE" w:rsidRPr="00575350">
              <w:rPr>
                <w:rFonts w:ascii="Times New Roman" w:eastAsia="Calibri" w:hAnsi="Times New Roman" w:cs="Times New Roman"/>
                <w:sz w:val="24"/>
                <w:szCs w:val="24"/>
              </w:rPr>
              <w:t>естирование</w:t>
            </w:r>
          </w:p>
        </w:tc>
      </w:tr>
    </w:tbl>
    <w:p w:rsidR="00BF74DE" w:rsidRPr="00575350" w:rsidRDefault="00BF74DE" w:rsidP="009243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</w:p>
    <w:p w:rsidR="00BF74DE" w:rsidRPr="00575350" w:rsidRDefault="00BF74DE" w:rsidP="009243C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Преподаватель: </w:t>
      </w:r>
      <w:r w:rsidRPr="00BF74DE">
        <w:rPr>
          <w:rFonts w:ascii="Times New Roman" w:eastAsia="Calibri" w:hAnsi="Times New Roman" w:cs="Times New Roman"/>
          <w:sz w:val="26"/>
          <w:szCs w:val="26"/>
        </w:rPr>
        <w:t>Мамонтов Дмитрий Иванович</w:t>
      </w:r>
    </w:p>
    <w:tbl>
      <w:tblPr>
        <w:tblW w:w="10065" w:type="dxa"/>
        <w:tblInd w:w="108" w:type="dxa"/>
        <w:tblLook w:val="04A0" w:firstRow="1" w:lastRow="0" w:firstColumn="1" w:lastColumn="0" w:noHBand="0" w:noVBand="1"/>
      </w:tblPr>
      <w:tblGrid>
        <w:gridCol w:w="4820"/>
        <w:gridCol w:w="425"/>
        <w:gridCol w:w="4820"/>
      </w:tblGrid>
      <w:tr w:rsidR="00BF74DE" w:rsidRPr="00575350" w:rsidTr="00BF74DE">
        <w:trPr>
          <w:trHeight w:val="730"/>
        </w:trPr>
        <w:tc>
          <w:tcPr>
            <w:tcW w:w="4820" w:type="dxa"/>
          </w:tcPr>
          <w:p w:rsidR="00BF74DE" w:rsidRPr="00BF74DE" w:rsidRDefault="00BF74DE" w:rsidP="00BF74D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F74DE" w:rsidRPr="00575350" w:rsidRDefault="00BF74DE" w:rsidP="00BF74D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F74DE" w:rsidRPr="00575350" w:rsidRDefault="00BF74DE" w:rsidP="00BF74DE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4DE" w:rsidRPr="00575350" w:rsidTr="00BF74DE">
        <w:trPr>
          <w:trHeight w:val="730"/>
        </w:trPr>
        <w:tc>
          <w:tcPr>
            <w:tcW w:w="4820" w:type="dxa"/>
          </w:tcPr>
          <w:p w:rsidR="00BF74DE" w:rsidRDefault="00BF74DE" w:rsidP="009A3DE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F74DE" w:rsidRPr="00575350" w:rsidRDefault="00BF74DE" w:rsidP="009A3DE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F74DE" w:rsidRPr="00575350" w:rsidRDefault="00BF74DE" w:rsidP="009A3DE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4DE" w:rsidRPr="00575350" w:rsidTr="00BF74DE">
        <w:trPr>
          <w:trHeight w:val="730"/>
        </w:trPr>
        <w:tc>
          <w:tcPr>
            <w:tcW w:w="4820" w:type="dxa"/>
          </w:tcPr>
          <w:p w:rsidR="00BF74DE" w:rsidRDefault="00BF74DE" w:rsidP="009A3DE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F74DE" w:rsidRPr="00575350" w:rsidRDefault="00BF74DE" w:rsidP="009A3DE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F74DE" w:rsidRPr="00575350" w:rsidRDefault="00BF74DE" w:rsidP="009A3DE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BF74DE" w:rsidRPr="00575350" w:rsidTr="00BF74DE">
        <w:trPr>
          <w:trHeight w:val="730"/>
        </w:trPr>
        <w:tc>
          <w:tcPr>
            <w:tcW w:w="4820" w:type="dxa"/>
          </w:tcPr>
          <w:p w:rsidR="00BF74DE" w:rsidRDefault="00BF74DE" w:rsidP="009A3DEC">
            <w:pPr>
              <w:spacing w:after="0" w:line="276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</w:tcPr>
          <w:p w:rsidR="00BF74DE" w:rsidRPr="00575350" w:rsidRDefault="00BF74DE" w:rsidP="009A3DE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BF74DE" w:rsidRPr="00575350" w:rsidRDefault="00BF74DE" w:rsidP="009A3DEC">
            <w:pPr>
              <w:spacing w:after="0" w:line="276" w:lineRule="auto"/>
              <w:ind w:left="720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BF74DE" w:rsidRDefault="00BF74DE" w:rsidP="00BF74DE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</w:p>
    <w:p w:rsidR="00BF74DE" w:rsidRDefault="00BF74DE" w:rsidP="00BF74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4DE" w:rsidRPr="00575350" w:rsidRDefault="00BF74DE" w:rsidP="00BF74DE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BF74DE" w:rsidRPr="00575350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Pr="00575350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Pr="00575350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BF74DE" w:rsidRPr="00575350" w:rsidRDefault="00BF74DE" w:rsidP="00BF74DE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</w:rPr>
        <w:t>С</w:t>
      </w:r>
      <w:r w:rsidRPr="00575350">
        <w:rPr>
          <w:rFonts w:ascii="Times New Roman" w:eastAsia="Calibri" w:hAnsi="Times New Roman" w:cs="Times New Roman"/>
          <w:sz w:val="26"/>
          <w:szCs w:val="26"/>
        </w:rPr>
        <w:t>ыктывкар</w:t>
      </w:r>
      <w:r>
        <w:rPr>
          <w:rFonts w:ascii="Times New Roman" w:eastAsia="Calibri" w:hAnsi="Times New Roman" w:cs="Times New Roman"/>
          <w:sz w:val="26"/>
          <w:szCs w:val="26"/>
        </w:rPr>
        <w:t>,</w:t>
      </w:r>
      <w:r w:rsidR="009243CD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2021</w:t>
      </w:r>
    </w:p>
    <w:p w:rsidR="00BF74DE" w:rsidRDefault="00BF74DE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 w:rsidRPr="00BF74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lastRenderedPageBreak/>
        <w:t>Уважаемые обучающиеся</w:t>
      </w:r>
      <w:r w:rsidR="009243CD" w:rsidRPr="009243CD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proofErr w:type="gramStart"/>
      <w:r w:rsidR="009243CD" w:rsidRPr="009243C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>группы  МТМ</w:t>
      </w:r>
      <w:proofErr w:type="gramEnd"/>
      <w:r w:rsidR="009243CD" w:rsidRPr="009243CD">
        <w:rPr>
          <w:rFonts w:ascii="Times New Roman" w:eastAsia="Calibri" w:hAnsi="Times New Roman" w:cs="Times New Roman"/>
          <w:b/>
          <w:color w:val="C00000"/>
          <w:sz w:val="28"/>
          <w:szCs w:val="28"/>
        </w:rPr>
        <w:t xml:space="preserve">  21-21,</w:t>
      </w:r>
      <w:r w:rsidRPr="00BF74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внимательно прочитайте лекции, которые найдете по предложенной ссылке.  Далее отвечаем на вопросы предложенного теста. Решаем все варианты.  Выполненные задания отправляем мне на электронную почту по адресу </w:t>
      </w:r>
      <w:hyperlink r:id="rId4" w:history="1">
        <w:r w:rsidRPr="00BF74DE">
          <w:rPr>
            <w:rStyle w:val="a4"/>
            <w:rFonts w:ascii="Times New Roman" w:eastAsia="Times New Roman" w:hAnsi="Times New Roman" w:cs="Times New Roman"/>
            <w:b/>
            <w:color w:val="C00000"/>
            <w:sz w:val="28"/>
            <w:szCs w:val="28"/>
            <w:lang w:eastAsia="ru-RU"/>
          </w:rPr>
          <w:t>mamont1_1986@mail.ru</w:t>
        </w:r>
      </w:hyperlink>
      <w:r w:rsidRPr="00BF74DE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не позднее 04 октября 2021года. Критерии оценивания представлены ниже.</w:t>
      </w:r>
      <w:r w:rsidR="00B80E56"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</w:p>
    <w:p w:rsidR="00B80E56" w:rsidRPr="00BF74DE" w:rsidRDefault="00B80E56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>Ссылки на лекции:</w:t>
      </w:r>
    </w:p>
    <w:p w:rsidR="00BF74DE" w:rsidRDefault="00B80E56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5" w:history="1">
        <w:r w:rsidRPr="009F0DC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https://www.kstu.ru/servlet/contentblob?id=360244</w:t>
        </w:r>
      </w:hyperlink>
    </w:p>
    <w:p w:rsidR="00B80E56" w:rsidRDefault="00B80E56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  <w:hyperlink r:id="rId6" w:history="1">
        <w:r w:rsidRPr="009F0DC5">
          <w:rPr>
            <w:rStyle w:val="a4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https://insma.urfu.ru/images/students/firstaid.pdf</w:t>
        </w:r>
      </w:hyperlink>
    </w:p>
    <w:p w:rsidR="00B80E56" w:rsidRDefault="00B80E56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80E56" w:rsidRDefault="00B80E56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80E56" w:rsidRPr="00BF74DE" w:rsidRDefault="00B80E56" w:rsidP="00BF74D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</w:pPr>
    </w:p>
    <w:p w:rsidR="00BF74DE" w:rsidRDefault="00BF74DE" w:rsidP="00BF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4DE" w:rsidRDefault="00BF74DE" w:rsidP="00BF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74DE" w:rsidRPr="00BF74DE" w:rsidRDefault="00BF74DE" w:rsidP="00BF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F74D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Вопросы к зачету:</w:t>
      </w:r>
    </w:p>
    <w:p w:rsidR="00BF74DE" w:rsidRPr="00575350" w:rsidRDefault="00BF74DE" w:rsidP="00BF74DE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Helvetica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F74DE" w:rsidRPr="00575350" w:rsidRDefault="00BF74DE" w:rsidP="00BF74DE">
      <w:pPr>
        <w:shd w:val="clear" w:color="auto" w:fill="FFFFFF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1 вариант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1.Укажите основные цели первой доврачебной медицинской помощи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проявление сострадания, помощь пострадавшему;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предупреждение возможности тяжёлых осложнений;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моральная поддержка пострадавшего;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транспортирование пострадавшего по месту проживания.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2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. Как правильно обработать рану?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продезинфицировать рану спиртом и туго завязать;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смочить йодом марлю и наложить на рану;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обработать рану перекисью 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водорода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смазать саму рану йодом.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3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 xml:space="preserve">. Внезапно возникающая потеря сознания </w:t>
      </w:r>
      <w:proofErr w:type="gram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- это</w:t>
      </w:r>
      <w:proofErr w:type="gram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шок;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обморок;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мигрень;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коллапс.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lastRenderedPageBreak/>
        <w:t xml:space="preserve">4.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Шину из жесткого материала накладывают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 голое тело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 скрученную косынку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на вату, полотенце или другую мягкую ткань без складок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все ответы верны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5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. Как остановить обильное венозное кровотечение?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наложить давящую повязку;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наложить жгут;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рану спиртом и закрыть стерильной салфеткой;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продезинфицировать спиртом и обработать йодом.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6. 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Укажите, что следует срочно предпринять в случае внезапной остановки дыхания и кровообращения у потерпевшего: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вызвать </w:t>
      </w:r>
      <w:hyperlink r:id="rId7" w:tooltip="Скорая медицинская помощь" w:history="1">
        <w:r w:rsidRPr="00575350">
          <w:rPr>
            <w:rFonts w:ascii="Times New Roman" w:eastAsia="Times New Roman" w:hAnsi="Times New Roman" w:cs="Times New Roman"/>
            <w:color w:val="743399"/>
            <w:kern w:val="3"/>
            <w:sz w:val="24"/>
            <w:szCs w:val="24"/>
            <w:bdr w:val="none" w:sz="0" w:space="0" w:color="auto" w:frame="1"/>
            <w:lang w:eastAsia="ru-RU"/>
          </w:rPr>
          <w:t>с</w:t>
        </w:r>
        <w:r w:rsidRPr="00575350">
          <w:rPr>
            <w:rFonts w:ascii="Times New Roman" w:eastAsia="Times New Roman" w:hAnsi="Times New Roman" w:cs="Times New Roman"/>
            <w:kern w:val="3"/>
            <w:sz w:val="24"/>
            <w:szCs w:val="24"/>
            <w:bdr w:val="none" w:sz="0" w:space="0" w:color="auto" w:frame="1"/>
            <w:lang w:eastAsia="ru-RU"/>
          </w:rPr>
          <w:t>корую медицинскую помощь</w:t>
        </w:r>
      </w:hyperlink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приступить к первичной сердечно – лёгочной реанимации по Сафару.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в) нанести </w:t>
      </w:r>
      <w:proofErr w:type="spell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прекардинальный</w:t>
      </w:r>
      <w:proofErr w:type="spell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удар;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все ответы верны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7.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приемы остановки носового кровотечения на догос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питальном этапе оказания помощи: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наложение холода на область наружного носа;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прижатие крыльев носа к носовой перегородке;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передняя тампонада полости носа;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задняя тампонада полости носа.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меры первой доврачебной медицинской помощи по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страдавшему при ушибах и растяжениях связочного аппарата суставов: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туго забинтовать область сустава;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наложить холод на область поврежденного сустава;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дать обезболивающие средства (анальгин или его аналоги);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провести массаж поврежденной области.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9.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Правилами наложения бинтовых повязок предусмотрено: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бинтование в направлении слева направо (без исключения);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придание конечностям выгодного физиологического положе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ния;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обязательное сохранение нормального кровоснабжения ко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нечностей;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г) подвешивание верхней конечности на косынке или бинте.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10.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Установите правильную последовательность действий при на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ложении жгута пострадавшему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произвести пальцевое прижатие кровоточащего сосуда на протяжении;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подложить мягкую ткань на место наложения жгута;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наложить и закрепить жгут;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написать и прикрепить к жгуту записку с указанием времени его наложения (день, час, минуты);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д) приподнять поврежденную конечность;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е) проверить правильность наложения жгута, произвести иммо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билизацию;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ж) транспортировать пострадавшего в лечебное учреждение.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</w:pP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  <w:t>2 вариант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При ранении кровь течёт непрерывной струёй. Это кровотечение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Паренхиматозное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Венозное.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Капиллярное.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Артериальное.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При обморожении участок кожи необходимо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растереть снегом.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разогреть и дать теплое питье.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растереть варежкой.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все ответы верны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Когда должен применяться непрямой массаж сердца?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после освобождения пострадавшего от опасного фактора;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при повышении артериального давления;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в) </w:t>
      </w:r>
      <w:proofErr w:type="gram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 отсутствия</w:t>
      </w:r>
      <w:proofErr w:type="gram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пульса;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при применении искусственного дыхания.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При открытом переломе прежде всего необхо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softHyphen/>
        <w:t>димо: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дать обезболивающее средство;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провести иммобилизацию конечности в том поло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жении, в котором она находится в момент повреждения;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в) на рану в области перелома наложить стериль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ную повязку;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остановить кровотечение.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5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. На какой срок жгут накладывается зимой?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 час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 1ч 30 мин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на 2 часа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на 2 ч 30 мин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6.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Первичную сердечно-легочную реанимацию обязаны проводить: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только врачи в лечебных учреждениях;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все лица, имеющие 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медицинское образование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только врачи и сестры реанимационных бригад скорой медицинской помощи;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врачи реанимационных отделений лечебных учреждений.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7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. При оказании первой доврачебной медицинской помощи по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страдавшему с кровотечением из уха запрещено: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тампонирование наружного слухового прохода;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промывание наружного слухового прохода;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наложение повязки;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прикладывание к уху ваты или марлевой повязки.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признаки вывиха в суставе: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невозможность движения в суставе;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неестественное положение конечности;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изменение внешней формы сустава;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боль в области сустава.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9.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При оказании первой доврачебной медицинской помощи при переломах запрещается: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удалять торчащие из раны костные отломки;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пытаться сопоставить отломки кости;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закрывать выступающие в рану костные отломки асептичес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кой повязкой;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эвакуировать пострадавшего без предварительного наложения транспортной иммобилизации.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10.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логическую последовательность действий при оказа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нии первой доврачебной медицинской помощи пострадавшему с ожогом: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наложить асептическую контурную повязку;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б) ввести обезболивающее средство, при его отсутствии дать алкоголь;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согреть;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произвести иммобилизацию пораженной ожогом части тела;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д) затушить горящую одежду;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е) дать </w:t>
      </w:r>
      <w:proofErr w:type="spell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солещелочное</w:t>
      </w:r>
      <w:proofErr w:type="spell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питье и </w:t>
      </w:r>
      <w:hyperlink r:id="rId8" w:tooltip="Антибиотик" w:history="1">
        <w:r w:rsidRPr="00575350">
          <w:rPr>
            <w:rFonts w:ascii="Times New Roman" w:eastAsia="Times New Roman" w:hAnsi="Times New Roman" w:cs="Times New Roman"/>
            <w:color w:val="743399"/>
            <w:kern w:val="3"/>
            <w:sz w:val="24"/>
            <w:szCs w:val="24"/>
            <w:bdr w:val="none" w:sz="0" w:space="0" w:color="auto" w:frame="1"/>
            <w:lang w:eastAsia="ru-RU"/>
          </w:rPr>
          <w:t>антибиотик</w:t>
        </w:r>
      </w:hyperlink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для приема внутрь;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ж) обрезать одежду ножницами вокруг обожженных участков;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з) срочно эвакуировать в ближайшее лечебное учреждение.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</w:pP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  <w:t>3 вариант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Артериальное кровотечение возникает при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повреждении какой-либо артерии при глубоком ранении;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поверхностном ранении;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неглубоком ранении в случае повреждения любо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го из сосудов;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все ответы верны.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Пневмоторакс это: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открытое ранение живота;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затрудненность дыхания;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вид заболевания легких;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открытая рана грудной клетки.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3)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Когда должен применяться непрямой массаж сердца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?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после освобождения пострадавшего от опасного фактора;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при повышении артериального давления;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в) </w:t>
      </w:r>
      <w:proofErr w:type="gram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при отсутствия</w:t>
      </w:r>
      <w:proofErr w:type="gram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пульса;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при применении искусственного дыхания.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4.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При открытом переломе со смещением костей необходимо: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оправить смещение и наложить шину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поправить смещение и перевязать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наложить шину с возвращением костей в исходное положение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перевязать рану, не тревожа перелом, и наложить шину.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5</w:t>
      </w:r>
      <w:r w:rsidRPr="00575350"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Укажите противопоказания к применению метода нанесения </w:t>
      </w:r>
      <w:proofErr w:type="spell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прекардинального</w:t>
      </w:r>
      <w:proofErr w:type="spell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 удара потерпевшему: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а) наличие пульса на сонной артерии;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отсутствие сознания у пострадавшего;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ослабленное дыхание;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пониженное артериальное давление.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6.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общее в развитии травматической, гипотермической и уремической комы: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повышенное артериальное давление;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кислородное голодание головного мозга;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повышенное внутричерепное давление;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пониженная функция почек.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7.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Укажите, в каком положении следует транспортировать пост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радавших в бессознательном состоянии: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в положении полусидя с согнутыми в коленях ногами;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в положении лежа на животе с валиками, подложенными под лоб и грудь;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в положении лежа на спине;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 положении лежа на боку.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меры первой доврачебной медицинской помощи пострадавшему при отравлении ядохимикатами: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немедленно транспортировать в ближайшее лечебное учреж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дение;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промыть желудок и дать активированный уголь, если яды по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пали в организм с пищей;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провести искусственную 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вентиляцию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легких при остановке дыхания;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провести первичную реанимацию (по Сафару) при остановке сердечной деятельности.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9.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целесообразную последовательность действий при оказании первой доврачебной медицинской помощи пострадав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шему при открытых переломах костей: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наложить асептическую повязку;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наложить жгут (при наличии кровотечения);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провести транспортную иммобилизацию и эвакуацию в лечеб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ное учреждение;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дать обезболивающие средства.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10.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целесообразную последовательность действий при оказании первой доврачебной медицинской помощи замерзше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му человеку: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занести в теплое помещение;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активно согревать источниками теплоты, имеющими темпера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туру не выше 40 °С;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проводить реанимационные мероприятия (при необходимо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сти);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г) дать горячее питье, накормить горячей пищей;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д) дать обезболивающие средства;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е) наложить асептическую повязку (при необходимости);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ж) эвакуировать в лечебное учреждение.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</w:pP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b/>
          <w:kern w:val="3"/>
          <w:sz w:val="24"/>
          <w:szCs w:val="24"/>
          <w:bdr w:val="none" w:sz="0" w:space="0" w:color="auto" w:frame="1"/>
          <w:lang w:eastAsia="ru-RU"/>
        </w:rPr>
        <w:t>4 вариант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1.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Как правильно выбрать место наложения кровоостанавливающего жгута при венозном кровотечении?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наложить жгут на обработанную рану;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выше раны на 10-15 см;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ниже раны на 30 см;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на 10-15 см ниже раны.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2.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Перелом это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разрушение мягких тканей костей;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трещины, сколы, переломы ороговевших частей тела;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трещины, сколы, раздробление костей;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нет верных ответов.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3.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Когда проводят реанимацию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при переломе;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при кровотечении;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когда отсутствует дыхание и сердечная деятельность;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при вывихе ноги.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>4.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 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При ожоге третьей степени немедленно вызовите «скорую помощь» и: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полейте пузыри водой;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дайте пострадавшему большое количество жидкости;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обработайте кожу жиром или зеленкой;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все ответы верны.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bdr w:val="none" w:sz="0" w:space="0" w:color="auto" w:frame="1"/>
          <w:lang w:eastAsia="ru-RU"/>
        </w:rPr>
        <w:t xml:space="preserve">5.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 xml:space="preserve">Укажите место нанесения </w:t>
      </w:r>
      <w:proofErr w:type="spell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>прекардиального</w:t>
      </w:r>
      <w:proofErr w:type="spell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bdr w:val="none" w:sz="0" w:space="0" w:color="auto" w:frame="1"/>
          <w:lang w:eastAsia="ru-RU"/>
        </w:rPr>
        <w:t xml:space="preserve"> удара потерпевшему;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в области сердца, по левой половине грудной клети;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proofErr w:type="gram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 )по</w:t>
      </w:r>
      <w:proofErr w:type="gram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спине между лопатками;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по мечевидному отростку грудины;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>г) по средней трети грудины, на4 см выше мечевидного отростка.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6.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Укажите, на каком этапе оказания первой доврачебной меди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цинской помощи пострадавшему должна быть наложена транс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портная иммобилизация: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 месте ДТП;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 пути доставки в лечебное учреждение;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в ближайшем лечебном учреждении;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 специализированном лечебном учреждении.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7.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возможность транспортирования пострадавшего с ос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тановкой дыхания и сердечной деятельности: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возможна в первую очередь;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возможна только после успешной первичной реанимации по Сафару на месте;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возможна в специализированном реанимобиле;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невозможна в любом случае.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8.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особенность транспортной иммобилизации при ожо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гах: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кожа в области ожога не должна быть растянута;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кожа в области ожога должна быть максимально растянута;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кожа в области ожога должна быть закрыта марлевой повяз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кой;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г) кожа в области ожога должна быть закрыта </w:t>
      </w:r>
      <w:proofErr w:type="spellStart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неприлипающей</w:t>
      </w:r>
      <w:proofErr w:type="spellEnd"/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контурной повязкой.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9. 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Укажите категории пострадавших, требующих особого внима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ния по предупреждению их возможного охлаждения в пути при транспортировании в лечебное учреждение в холодное время года: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в шоковом состоянии;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с отморожениями;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с наложенным артериальным жгутом;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в бессознательном состоянии.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10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t>. Укажите целесообразную последовательность действий при оказании первой доврачебной медицинской помощи пострадав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ru-RU"/>
        </w:rPr>
        <w:softHyphen/>
        <w:t>шему при открытых переломах костей: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а) наложить асептическую повязку;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б) наложить жгут (при наличии кровотечения);</w:t>
      </w:r>
    </w:p>
    <w:p w:rsidR="00BF74DE" w:rsidRPr="00575350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в) провести транспортную иммобилизацию и эвакуацию в лечеб</w:t>
      </w: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softHyphen/>
        <w:t>ное учреждение;</w:t>
      </w:r>
    </w:p>
    <w:p w:rsidR="00BF74DE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575350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г) дать обезболивающие средства.</w:t>
      </w:r>
    </w:p>
    <w:p w:rsidR="00BF74DE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BF74DE" w:rsidRDefault="00BF74DE" w:rsidP="00BF74DE">
      <w:pPr>
        <w:suppressAutoHyphens/>
        <w:autoSpaceDN w:val="0"/>
        <w:spacing w:after="20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:rsidR="009243CD" w:rsidRPr="009243CD" w:rsidRDefault="00484624" w:rsidP="0092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</w:t>
      </w:r>
      <w:r w:rsidR="009243CD" w:rsidRPr="0092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первой помощи при отсутствии сознания,</w:t>
      </w:r>
    </w:p>
    <w:p w:rsidR="009243CD" w:rsidRPr="009243CD" w:rsidRDefault="009243CD" w:rsidP="0092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остановке дыхания и кровообращения" 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оказания первой помощи пострадавший внезапно побледнел, перестал реагировать на окружающее. С чего Вы начнете оказывать первую помощь?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Проверите признаки дыхания.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Откроете дыхательные пути.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Позовете помощника.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Начнете компрессии грудной клетки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Осмотрите пострадавшего.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Сделаете 2 вдоха искусственной вентиляции легких.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Проверите признаки сознания (потрясете пострадавшего и </w:t>
      </w:r>
      <w:proofErr w:type="gramStart"/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спросите</w:t>
      </w:r>
      <w:proofErr w:type="gramEnd"/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"Что с Вами?").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2.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производится вызов скорой медицинской помощи?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Непосредственно после оказания первой помощи пострадавшим.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Сразу после определения наличия пострадавших на месте происшествия.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После определения примерного количества и состояния пострадавших.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Сразу же по прибытии на место дорожно-транспортного происшествия.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3.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каких случаях осуществляется экстренное извлечение пострадавшего из аварийного автомобиля?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Во всех случаях, когда пострадавшему требуется немедленное оказание первой помощи.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Экстренное извлечение пострадавшего производится только силами сотрудников скорой медицинской помощи или спасателями МЧС.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Наличие угрозы для жизни и здоровья пострадавшего и невозможность оказания первой помощи в автомобиле.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 случае если у пострадавшего отсутствуют признаки серьезных травм.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4.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какому признаку контролируется правильная глубина вдоха искусственного дыхания при проведении сердечно-легочной реанимации?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Начало подъема грудной клетки.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Начало подъема живота.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Максимальное раздувание грудной клетки.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Появление сопротивления при выполнении вдоха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5.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какого момента Вы будете осуществлять наблюдение за пострадавшим, которому оказана первая помощь?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Пока пострадавший не будет доставлен в медицинскую организацию.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 на место происшествия не прибудет скорая медицинская помощь.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До улучшения самочувствия пострадавшего.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До момента передачи его бригаде скорой медицинской помощи.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6.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Пострадавший внезапно потерял сознание. Дыхание присутствует. Что необходимо сделать в первую очередь?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Следует уложить пострадавшего в устойчивое боковое положение (позу восстановления, стабильное боковое положение).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Для профилактики возможного вдыхания рвотных масс необходимо уложить пострадавшего на живот.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Для профилактики возможного вдыхания рвотных масс следует повернуть голову пострадавшего набок.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Для скорейшего восстановления сознания необходимо надавить пострадавшему на болевые точки (угол нижней челюсти, верхняя губа и т.д.).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Следует дать понюхать нашатырный спирт на ватке.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Необходимо придать положение на спине с приподнятыми ногами для обеспечения лучшего кровоснабжения головного мозга пострадавшего.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7.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основная цель обзорного осмотра пострадавшего?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Оценить его общее состояние.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Обнаружить явные признаки наружного кровотечения (прежде всего, артериального).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Попытаться обнаружить ранения различных областей тела.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Определить, нуждается ли пострадавший в оказании первой помощи.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8.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Вы начнете оказание первой помощи пострадавшему с закупоркой инородным телом верхних дыхательных путей?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Попытаетесь удалить инородное тело резким ударом в верхнюю часть живота.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Спросите пострадавшего: "Вы подавились? Разговаривать можете?".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Нанесете несколько ударов в межлопаточную область, наклонив пострадавшего вперед.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Вызовете скорую медицинскую помощь.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Попытаетесь вызвать рвоту у пострадавшего, надавив двумя пальцами на корень языка.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6. Выясните у пострадавшего, чем он подавился.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9.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чего зависит выбор способа переноски пострадавшего при оказании первой помощи?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От наличия средств переноски (носилок, строп) пострадавших.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 предполагаемой дальности переноски.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 желания пострадавшего.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От количества участников оказания первой помощи, их физических возможностей и характера травм.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10.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сделаете для оценки состояния пострадавшего, при наличии у него признаков сознания, в первую очередь?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Произведете осмотр на наличие у него кровотечения и по возможности остановить его.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Опросите пострадавшего и выясните обстоятельства травмы.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Дадите понюхать ему нашатырный спирт для предупреждения потери сознания.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Попытаетесь успокоить пострадавшего, предложите ему воды.</w:t>
      </w:r>
    </w:p>
    <w:p w:rsidR="009243CD" w:rsidRDefault="009243CD" w:rsidP="0092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9243CD" w:rsidRPr="009243CD" w:rsidRDefault="009243CD" w:rsidP="0092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 для контроля знаний по теме "Оказание</w:t>
      </w:r>
    </w:p>
    <w:p w:rsidR="009243CD" w:rsidRPr="009243CD" w:rsidRDefault="009243CD" w:rsidP="009243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43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первой помощи при наружных кровотечениях и травмах":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3714"/>
      <w:bookmarkEnd w:id="1"/>
      <w:r w:rsidRPr="009243C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 1.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103715"/>
      <w:bookmarkEnd w:id="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является признаком венозного кровотечения?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103716"/>
      <w:bookmarkEnd w:id="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Струя крови темного (темно-вишневого) цвета, разной интенсивности.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103717"/>
      <w:bookmarkEnd w:id="4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Кровь вытекает из раны по капле.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103718"/>
      <w:bookmarkEnd w:id="5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Алая пульсирующая струя крови.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103719"/>
      <w:bookmarkEnd w:id="6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Выделение темной крови со всей поверхности раны.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103720"/>
      <w:bookmarkEnd w:id="7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2.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103721"/>
      <w:bookmarkEnd w:id="8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сделаете для остановки кровотечения методом максимального сгибания конечности?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103722"/>
      <w:bookmarkEnd w:id="9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Наложите кровоостанавливающий жгут на область сустава, после чего согнете конечность в суставе и зафиксируете вручную или другим способом (бинтом, брючным ремнем и т.д.).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103723"/>
      <w:bookmarkEnd w:id="10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Вложите в область сустава 1 - 2 бинта или свернутую валиком одежду, конечность согнете и зафиксируете руками, жгутом, несколькими турами бинта или подручными средствами.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103724"/>
      <w:bookmarkEnd w:id="11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Наложите на рану давящую повязку, после чего согнете конечность в суставе и зафиксируете.</w:t>
      </w:r>
    </w:p>
    <w:p w:rsidR="009243CD" w:rsidRPr="009243CD" w:rsidRDefault="009243CD" w:rsidP="009243C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2" w:name="103725"/>
      <w:bookmarkEnd w:id="1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Согнете конечность в суставе, зафиксируете табельными или подручными средствами, для усиления эффекта вложите в область сустава твердый предмет (металлическую трубу, кусок дерева и т.д.).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3" w:name="103726"/>
      <w:bookmarkEnd w:id="1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3.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4" w:name="103727"/>
      <w:bookmarkEnd w:id="14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какое время можно ослаблять (снимать) кровоостанавливающий жгут?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5" w:name="103728"/>
      <w:bookmarkEnd w:id="15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10 минут.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6" w:name="103729"/>
      <w:bookmarkEnd w:id="16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15 минут.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103731"/>
      <w:bookmarkEnd w:id="17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1 - 2 минуты.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103732"/>
      <w:bookmarkEnd w:id="18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4.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9" w:name="103733"/>
      <w:bookmarkEnd w:id="19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первую помощь Вы окажете пострадавшему с травмой живота, сопровождающейся выпадением внутренних органов?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103734"/>
      <w:bookmarkEnd w:id="20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Попытаетесь вправить выпавшие органы.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1" w:name="103735"/>
      <w:bookmarkEnd w:id="21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Оставите выпавшие органы снаружи.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2" w:name="103736"/>
      <w:bookmarkEnd w:id="2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Накроете выпавшие органы влажной, чистой тканью.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3" w:name="103737"/>
      <w:bookmarkEnd w:id="2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Если у пострадавшего остановилось дыхание, сделаете ему искусственное дыхание.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4" w:name="103738"/>
      <w:bookmarkEnd w:id="24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5.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5" w:name="103739"/>
      <w:bookmarkEnd w:id="25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того как Вы произвели наложение кровоостанавливающего жгута, что необходимо сделать с травмированной конечностью?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6" w:name="103740"/>
      <w:bookmarkEnd w:id="26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Укутать.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7" w:name="103741"/>
      <w:bookmarkEnd w:id="27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Обездвижить и укутать.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8" w:name="103742"/>
      <w:bookmarkEnd w:id="28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Приподнять, обездвижить и укутать.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9" w:name="103743"/>
      <w:bookmarkEnd w:id="29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Обездвижить.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0" w:name="103744"/>
      <w:bookmarkEnd w:id="30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6.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103745"/>
      <w:bookmarkEnd w:id="31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Вы предпримите, если у пострадавшего имеются признаки артериального кровотечения?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2" w:name="103746"/>
      <w:bookmarkEnd w:id="3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Осуществите прямое давление на рану, при отсутствии эффекта - выполните пальцевое прижатие артерии и наложите кровоостанавливающий жгут.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3" w:name="103747"/>
      <w:bookmarkEnd w:id="3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Выполните наложение кровоостанавливающего жгута, на рану наложите давящую повязку.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4" w:name="103748"/>
      <w:bookmarkEnd w:id="34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Осуществите пальцевое прижатие артерии, наложите кровоостанавливающий жгут выше раны.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5" w:name="103749"/>
      <w:bookmarkEnd w:id="35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Осуществите прямое давление на рану, при отсутствии эффекта - выполните пальцевое прижатие артерии и наложите кровоостанавливающий жгут, на рану наложите давящую повязку.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6" w:name="103750"/>
      <w:bookmarkEnd w:id="36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7.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7" w:name="103751"/>
      <w:bookmarkEnd w:id="37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подробном осмотре у пострадавшего обнаружена рана на голове с обильным кровотечением темной кровью, пострадавший в сознании. С чего Вы начнете оказывать первую помощь?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8" w:name="103752"/>
      <w:bookmarkEnd w:id="38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Положите на рану салфетку марлевую из аптечки, аккуратно придавите.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9" w:name="103753"/>
      <w:bookmarkEnd w:id="39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Придадите пострадавшему устойчивое боковое положение.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0" w:name="103754"/>
      <w:bookmarkEnd w:id="40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Приложите холод к голове пострадавшего.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1" w:name="103755"/>
      <w:bookmarkEnd w:id="41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Вызовите скорую медицинскую помощь.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2" w:name="103756"/>
      <w:bookmarkEnd w:id="4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Наложите на голову повязку типа "чепчик".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3" w:name="103757"/>
      <w:bookmarkEnd w:id="4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8.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4" w:name="103758"/>
      <w:bookmarkEnd w:id="44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Пострадавшему с ранением плеча и сильным венозным кровотечением была наложена давящая повязка на рану. Спустя 10 - 15 минут повязка пропиталась кровью. Что следует сделать?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5" w:name="103759"/>
      <w:bookmarkEnd w:id="45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Удалить старую повязку, наложив на ее место новую.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6" w:name="103760"/>
      <w:bookmarkEnd w:id="46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Наложить новую повязку поверх старой, пропитанной кровью.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7" w:name="103761"/>
      <w:bookmarkEnd w:id="47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Не трогая старую повязку, наложить кровоостанавливающий жгут.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8" w:name="103762"/>
      <w:bookmarkEnd w:id="48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Сняв старую повязку, плотно затампонировать рану салфетками марлевыми, после чего повторно наложить давящую повязку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9" w:name="103763"/>
      <w:bookmarkEnd w:id="49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Вопрос 9.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0" w:name="103764"/>
      <w:bookmarkEnd w:id="50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пострадавшего признаки артериального кровотечения из области запястья.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1" w:name="103765"/>
      <w:bookmarkEnd w:id="51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Какую первую помощь Вы окажете ему в первую очередь?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2" w:name="103766"/>
      <w:bookmarkEnd w:id="5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Выполнить прямое давление на рану, наложить давящую повязку.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3" w:name="103767"/>
      <w:bookmarkEnd w:id="5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Наложить кровоостанавливающий жгут ближе к ране.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4" w:name="103768"/>
      <w:bookmarkEnd w:id="54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Вложить бинт в локтевую ямку и выполнить максимальное сгибание конечности в суставе.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103769"/>
      <w:bookmarkEnd w:id="55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 10.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6" w:name="103770"/>
      <w:bookmarkEnd w:id="56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Каковы признаки внутреннего кровотечения?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7" w:name="103771"/>
      <w:bookmarkEnd w:id="57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Учащенный слабый пульс.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8" w:name="103772"/>
      <w:bookmarkEnd w:id="58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Тошнота и рвота.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9" w:name="103773"/>
      <w:bookmarkEnd w:id="59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Чувство жажды.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0" w:name="103774"/>
      <w:bookmarkEnd w:id="60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Частое дыхание.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1" w:name="103775"/>
      <w:bookmarkEnd w:id="61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Слабость, головокружение.</w:t>
      </w:r>
    </w:p>
    <w:p w:rsidR="009243CD" w:rsidRP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2" w:name="103776"/>
      <w:bookmarkEnd w:id="62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Все перечисленное.</w:t>
      </w:r>
    </w:p>
    <w:p w:rsidR="009243CD" w:rsidRDefault="009243CD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3" w:name="103777"/>
      <w:bookmarkEnd w:id="63"/>
      <w:r w:rsidRPr="00924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Ничего из перечисленного.</w:t>
      </w:r>
    </w:p>
    <w:p w:rsidR="00B80E56" w:rsidRDefault="00B80E56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E56" w:rsidRDefault="00B80E56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0E56">
        <w:rPr>
          <w:noProof/>
        </w:rPr>
        <w:drawing>
          <wp:inline distT="0" distB="0" distL="0" distR="0">
            <wp:extent cx="5940425" cy="17145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0E56" w:rsidRDefault="00B80E56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847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01"/>
        <w:gridCol w:w="6946"/>
      </w:tblGrid>
      <w:tr w:rsidR="00B80E56" w:rsidRPr="00B80E56" w:rsidTr="009A3DEC">
        <w:trPr>
          <w:trHeight w:val="252"/>
        </w:trPr>
        <w:tc>
          <w:tcPr>
            <w:tcW w:w="2901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6946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правильных ответов</w:t>
            </w:r>
          </w:p>
        </w:tc>
      </w:tr>
      <w:tr w:rsidR="00B80E56" w:rsidRPr="00B80E56" w:rsidTr="009A3DEC">
        <w:trPr>
          <w:trHeight w:val="111"/>
        </w:trPr>
        <w:tc>
          <w:tcPr>
            <w:tcW w:w="2901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«отлично»  </w:t>
            </w:r>
          </w:p>
        </w:tc>
        <w:tc>
          <w:tcPr>
            <w:tcW w:w="6946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правильных ответов из 10 предложенных вопросов (100%)</w:t>
            </w:r>
          </w:p>
        </w:tc>
      </w:tr>
      <w:tr w:rsidR="00B80E56" w:rsidRPr="00B80E56" w:rsidTr="009A3DEC">
        <w:trPr>
          <w:trHeight w:val="150"/>
        </w:trPr>
        <w:tc>
          <w:tcPr>
            <w:tcW w:w="2901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«хорошо»  </w:t>
            </w:r>
          </w:p>
        </w:tc>
        <w:tc>
          <w:tcPr>
            <w:tcW w:w="6946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8-9 правильных ответов из 10 предложенных вопросов </w:t>
            </w:r>
          </w:p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(80-90%) </w:t>
            </w:r>
          </w:p>
        </w:tc>
      </w:tr>
      <w:tr w:rsidR="00B80E56" w:rsidRPr="00B80E56" w:rsidTr="009A3DEC">
        <w:trPr>
          <w:trHeight w:val="135"/>
        </w:trPr>
        <w:tc>
          <w:tcPr>
            <w:tcW w:w="2901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«удовлетворительно»  </w:t>
            </w:r>
          </w:p>
        </w:tc>
        <w:tc>
          <w:tcPr>
            <w:tcW w:w="6946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6-7 правильных ответов из 10 предложенных вопросов </w:t>
            </w:r>
          </w:p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(60-70%)</w:t>
            </w:r>
          </w:p>
        </w:tc>
      </w:tr>
      <w:tr w:rsidR="00B80E56" w:rsidRPr="00B80E56" w:rsidTr="009A3DEC">
        <w:trPr>
          <w:trHeight w:val="135"/>
        </w:trPr>
        <w:tc>
          <w:tcPr>
            <w:tcW w:w="2901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«неудовлетворительно»  </w:t>
            </w:r>
          </w:p>
        </w:tc>
        <w:tc>
          <w:tcPr>
            <w:tcW w:w="6946" w:type="dxa"/>
          </w:tcPr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Менее 6 правильных ответов из 10 предложенных вопросов </w:t>
            </w:r>
          </w:p>
          <w:p w:rsidR="00B80E56" w:rsidRPr="00B80E56" w:rsidRDefault="00B80E56" w:rsidP="00B80E5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0E5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(менее 60%) </w:t>
            </w:r>
          </w:p>
        </w:tc>
      </w:tr>
    </w:tbl>
    <w:p w:rsidR="00B80E56" w:rsidRPr="009243CD" w:rsidRDefault="00B80E56" w:rsidP="009243C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80E56" w:rsidRPr="0092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4DE"/>
    <w:rsid w:val="00484624"/>
    <w:rsid w:val="009243CD"/>
    <w:rsid w:val="00A334D8"/>
    <w:rsid w:val="00B80E56"/>
    <w:rsid w:val="00B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78114"/>
  <w15:chartTrackingRefBased/>
  <w15:docId w15:val="{89221D72-571E-4AFB-921C-0CCD2E8BF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74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BF74DE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BF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74D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F7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ntibiotik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andia.ru/text/category/skoraya_meditcinskaya_pomoshmz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ma.urfu.ru/images/students/firstaid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kstu.ru/servlet/contentblob?id=360244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mamont1_1986@mail.ru" TargetMode="Externa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13</Pages>
  <Words>2985</Words>
  <Characters>17017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2021-10-29T11:07:00Z</dcterms:created>
  <dcterms:modified xsi:type="dcterms:W3CDTF">2021-10-29T12:00:00Z</dcterms:modified>
</cp:coreProperties>
</file>