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0" w:rsidRDefault="001222A8" w:rsidP="0052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526550" w:rsidRDefault="001222A8" w:rsidP="00526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 w:rsidR="00526550">
        <w:rPr>
          <w:rFonts w:ascii="Times New Roman" w:hAnsi="Times New Roman" w:cs="Times New Roman"/>
          <w:b/>
          <w:sz w:val="28"/>
          <w:szCs w:val="28"/>
        </w:rPr>
        <w:t>«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механика</w:t>
      </w:r>
      <w:r w:rsidR="0052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22A8" w:rsidRDefault="001222A8" w:rsidP="005265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группы Т</w:t>
      </w:r>
      <w:r w:rsidR="00BA2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="00F5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0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.9</w:t>
      </w:r>
    </w:p>
    <w:p w:rsidR="00526550" w:rsidRPr="00381DE4" w:rsidRDefault="00526550" w:rsidP="00526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1" w:type="dxa"/>
        <w:tblInd w:w="-743" w:type="dxa"/>
        <w:tblLook w:val="04A0"/>
      </w:tblPr>
      <w:tblGrid>
        <w:gridCol w:w="4253"/>
        <w:gridCol w:w="3402"/>
        <w:gridCol w:w="2976"/>
      </w:tblGrid>
      <w:tr w:rsidR="001222A8" w:rsidRPr="00FA791F" w:rsidTr="00526550">
        <w:tc>
          <w:tcPr>
            <w:tcW w:w="4253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976" w:type="dxa"/>
          </w:tcPr>
          <w:p w:rsidR="001222A8" w:rsidRPr="00FA791F" w:rsidRDefault="001222A8" w:rsidP="00B87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534421" w:rsidRPr="00FA791F" w:rsidTr="00526550">
        <w:trPr>
          <w:trHeight w:val="647"/>
        </w:trPr>
        <w:tc>
          <w:tcPr>
            <w:tcW w:w="4253" w:type="dxa"/>
          </w:tcPr>
          <w:p w:rsidR="00534421" w:rsidRPr="005E26A0" w:rsidRDefault="00534421" w:rsidP="00B875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30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4421" w:rsidRPr="005E26A0" w:rsidRDefault="00130697" w:rsidP="00B1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</w:t>
            </w:r>
            <w:r w:rsidR="00B14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534421" w:rsidRPr="005E26A0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534421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421" w:rsidRPr="005E26A0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с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роф. 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Вереина</w:t>
            </w:r>
            <w:proofErr w:type="spell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М.М. Краснов.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– М.: Издательский центр «Академия»,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4.–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2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421" w:rsidRPr="00FA791F" w:rsidRDefault="00534421" w:rsidP="00B87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21" w:rsidRPr="00FA791F" w:rsidTr="00526550">
        <w:trPr>
          <w:trHeight w:val="3108"/>
        </w:trPr>
        <w:tc>
          <w:tcPr>
            <w:tcW w:w="4253" w:type="dxa"/>
          </w:tcPr>
          <w:p w:rsidR="00534421" w:rsidRPr="005E26A0" w:rsidRDefault="00130697" w:rsidP="00130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4421"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и аксиомы статики</w:t>
            </w:r>
          </w:p>
        </w:tc>
        <w:tc>
          <w:tcPr>
            <w:tcW w:w="3402" w:type="dxa"/>
          </w:tcPr>
          <w:p w:rsidR="00534421" w:rsidRDefault="00534421" w:rsidP="006F1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26A0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130697">
              <w:rPr>
                <w:rFonts w:ascii="Times New Roman" w:hAnsi="Times New Roman" w:cs="Times New Roman"/>
                <w:sz w:val="24"/>
                <w:szCs w:val="24"/>
              </w:rPr>
              <w:t>основные понятия и аксиомы статики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421" w:rsidRPr="0082469B" w:rsidRDefault="00534421" w:rsidP="006F10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</w:t>
            </w:r>
            <w:r w:rsidR="00130697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 w:rsidR="00130697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30697"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30697" w:rsidRDefault="00534421" w:rsidP="0013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</w:t>
            </w:r>
            <w:r w:rsidR="00130697">
              <w:rPr>
                <w:rFonts w:ascii="Times New Roman" w:hAnsi="Times New Roman" w:cs="Times New Roman"/>
                <w:sz w:val="24"/>
                <w:szCs w:val="24"/>
              </w:rPr>
              <w:t>связи и их реакции.</w:t>
            </w:r>
          </w:p>
          <w:p w:rsidR="00130697" w:rsidRDefault="00534421" w:rsidP="001306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  <w:r w:rsidR="0013069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5E26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тр. </w:t>
            </w:r>
            <w:r w:rsidR="00130697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130697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534421" w:rsidRDefault="00130697" w:rsidP="0013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Изучить момент силы, относительно точки</w:t>
            </w:r>
            <w:r w:rsidR="00534421" w:rsidRPr="00130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69B" w:rsidRDefault="0082469B" w:rsidP="00824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8-1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469B" w:rsidRDefault="0082469B" w:rsidP="0082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Изучить элементы теории трения.</w:t>
            </w:r>
          </w:p>
          <w:p w:rsidR="0082469B" w:rsidRDefault="0082469B" w:rsidP="00824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469B" w:rsidRPr="00130697" w:rsidRDefault="0082469B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34421" w:rsidRPr="005E26A0" w:rsidRDefault="00534421" w:rsidP="00B8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BD" w:rsidRPr="00FA791F" w:rsidTr="00526550">
        <w:trPr>
          <w:trHeight w:val="883"/>
        </w:trPr>
        <w:tc>
          <w:tcPr>
            <w:tcW w:w="4253" w:type="dxa"/>
          </w:tcPr>
          <w:p w:rsidR="00B144BD" w:rsidRDefault="00F552DB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Кинематика точки</w:t>
            </w:r>
          </w:p>
        </w:tc>
        <w:tc>
          <w:tcPr>
            <w:tcW w:w="3402" w:type="dxa"/>
          </w:tcPr>
          <w:p w:rsidR="00B144BD" w:rsidRPr="0082469B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sz w:val="24"/>
                <w:szCs w:val="24"/>
              </w:rPr>
              <w:t>5. Изучить кинематику точки.</w:t>
            </w:r>
          </w:p>
          <w:p w:rsidR="00B144BD" w:rsidRDefault="00B144BD" w:rsidP="00B14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44BD" w:rsidRPr="0082469B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простейшие движения твёрдого тела</w:t>
            </w:r>
          </w:p>
          <w:p w:rsidR="00B144BD" w:rsidRDefault="00B144BD" w:rsidP="00B14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44BD" w:rsidRPr="00534421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144BD" w:rsidRPr="00FA791F" w:rsidRDefault="00B144BD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4BD" w:rsidRPr="00FA791F" w:rsidTr="00526550">
        <w:trPr>
          <w:trHeight w:val="883"/>
        </w:trPr>
        <w:tc>
          <w:tcPr>
            <w:tcW w:w="4253" w:type="dxa"/>
          </w:tcPr>
          <w:p w:rsidR="00B144BD" w:rsidRDefault="00F552DB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Динамика</w:t>
            </w:r>
          </w:p>
        </w:tc>
        <w:tc>
          <w:tcPr>
            <w:tcW w:w="3402" w:type="dxa"/>
          </w:tcPr>
          <w:p w:rsidR="00B144BD" w:rsidRPr="0082469B" w:rsidRDefault="00B144BD" w:rsidP="00B1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Изучить законы динамики. Уравнения движения материальной точки</w:t>
            </w:r>
            <w:r w:rsidR="00F55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4BD" w:rsidRDefault="00B144BD" w:rsidP="00B144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44BD" w:rsidRDefault="00F552DB" w:rsidP="0053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Изучить работу силы, мощность, коэффициент полезного действия.</w:t>
            </w:r>
          </w:p>
          <w:p w:rsidR="00F552DB" w:rsidRDefault="00F552DB" w:rsidP="00F552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Учебник: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  <w:r w:rsidRPr="008246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552DB" w:rsidRPr="00534421" w:rsidRDefault="00F552DB" w:rsidP="00534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144BD" w:rsidRPr="00FA791F" w:rsidRDefault="00B144BD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421" w:rsidRPr="00FA791F" w:rsidTr="00526550">
        <w:trPr>
          <w:trHeight w:val="883"/>
        </w:trPr>
        <w:tc>
          <w:tcPr>
            <w:tcW w:w="4253" w:type="dxa"/>
          </w:tcPr>
          <w:p w:rsidR="00534421" w:rsidRDefault="00526550" w:rsidP="00725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Контроль знаний</w:t>
            </w:r>
          </w:p>
        </w:tc>
        <w:tc>
          <w:tcPr>
            <w:tcW w:w="3402" w:type="dxa"/>
          </w:tcPr>
          <w:p w:rsidR="00534421" w:rsidRDefault="00534421" w:rsidP="00F5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421">
              <w:rPr>
                <w:rFonts w:ascii="Times New Roman" w:hAnsi="Times New Roman" w:cs="Times New Roman"/>
                <w:sz w:val="24"/>
                <w:szCs w:val="24"/>
              </w:rPr>
              <w:t>Ответить на контрольные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34421">
              <w:rPr>
                <w:rFonts w:ascii="Times New Roman" w:hAnsi="Times New Roman" w:cs="Times New Roman"/>
                <w:i/>
                <w:sz w:val="24"/>
                <w:szCs w:val="24"/>
              </w:rPr>
              <w:t>Учебник, стр.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52DB"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F552DB">
              <w:rPr>
                <w:rFonts w:ascii="Times New Roman" w:hAnsi="Times New Roman" w:cs="Times New Roman"/>
                <w:i/>
                <w:sz w:val="24"/>
                <w:szCs w:val="24"/>
              </w:rPr>
              <w:t>98.</w:t>
            </w:r>
          </w:p>
        </w:tc>
        <w:tc>
          <w:tcPr>
            <w:tcW w:w="2976" w:type="dxa"/>
            <w:vMerge/>
          </w:tcPr>
          <w:p w:rsidR="00534421" w:rsidRPr="00FA791F" w:rsidRDefault="00534421" w:rsidP="00B87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2A8" w:rsidRDefault="001222A8" w:rsidP="001222A8"/>
    <w:p w:rsidR="0013547F" w:rsidRDefault="0013547F"/>
    <w:sectPr w:rsidR="0013547F" w:rsidSect="0013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222A8"/>
    <w:rsid w:val="001222A8"/>
    <w:rsid w:val="00130697"/>
    <w:rsid w:val="0013547F"/>
    <w:rsid w:val="00372E2C"/>
    <w:rsid w:val="00450414"/>
    <w:rsid w:val="00526550"/>
    <w:rsid w:val="00534421"/>
    <w:rsid w:val="005E26A0"/>
    <w:rsid w:val="006C32F2"/>
    <w:rsid w:val="006F101E"/>
    <w:rsid w:val="00725CC5"/>
    <w:rsid w:val="00810267"/>
    <w:rsid w:val="0082469B"/>
    <w:rsid w:val="008F06EC"/>
    <w:rsid w:val="00B134B4"/>
    <w:rsid w:val="00B144BD"/>
    <w:rsid w:val="00B6157C"/>
    <w:rsid w:val="00BA2FEB"/>
    <w:rsid w:val="00CD0C9B"/>
    <w:rsid w:val="00F20E26"/>
    <w:rsid w:val="00F552DB"/>
    <w:rsid w:val="00F9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Цыгарова</dc:creator>
  <cp:keywords/>
  <dc:description/>
  <cp:lastModifiedBy>Цыгарова</cp:lastModifiedBy>
  <cp:revision>6</cp:revision>
  <dcterms:created xsi:type="dcterms:W3CDTF">2020-04-23T13:23:00Z</dcterms:created>
  <dcterms:modified xsi:type="dcterms:W3CDTF">2020-09-09T12:30:00Z</dcterms:modified>
</cp:coreProperties>
</file>