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0" w:rsidRDefault="001222A8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526550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526550">
        <w:rPr>
          <w:rFonts w:ascii="Times New Roman" w:hAnsi="Times New Roman" w:cs="Times New Roman"/>
          <w:b/>
          <w:sz w:val="28"/>
          <w:szCs w:val="28"/>
        </w:rPr>
        <w:t>«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  <w:r w:rsidR="0052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2A8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 w:rsidR="00BA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E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5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26550" w:rsidRPr="00381DE4" w:rsidRDefault="00526550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-743" w:type="dxa"/>
        <w:tblLook w:val="04A0"/>
      </w:tblPr>
      <w:tblGrid>
        <w:gridCol w:w="4253"/>
        <w:gridCol w:w="3402"/>
        <w:gridCol w:w="2976"/>
      </w:tblGrid>
      <w:tr w:rsidR="001222A8" w:rsidRPr="00FA791F" w:rsidTr="00526550">
        <w:tc>
          <w:tcPr>
            <w:tcW w:w="4253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976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34421" w:rsidRPr="00FA791F" w:rsidTr="00526550">
        <w:trPr>
          <w:trHeight w:val="647"/>
        </w:trPr>
        <w:tc>
          <w:tcPr>
            <w:tcW w:w="4253" w:type="dxa"/>
          </w:tcPr>
          <w:p w:rsidR="00534421" w:rsidRPr="005E26A0" w:rsidRDefault="00534421" w:rsidP="00B87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3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421" w:rsidRPr="005E26A0" w:rsidRDefault="00130697" w:rsidP="00B1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</w:t>
            </w:r>
            <w:r w:rsidR="00B14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34421" w:rsidRPr="005E26A0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34421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Краснов.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– М.: Издательский центр «Академия»,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4.–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21" w:rsidRPr="00FA791F" w:rsidRDefault="00534421" w:rsidP="00B87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3108"/>
        </w:trPr>
        <w:tc>
          <w:tcPr>
            <w:tcW w:w="4253" w:type="dxa"/>
          </w:tcPr>
          <w:p w:rsidR="00534421" w:rsidRPr="005E26A0" w:rsidRDefault="00130697" w:rsidP="0013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421"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3402" w:type="dxa"/>
          </w:tcPr>
          <w:p w:rsidR="00534421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130697"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аксиомы статики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21" w:rsidRPr="0082469B" w:rsidRDefault="00534421" w:rsidP="006F1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30697" w:rsidRDefault="00534421" w:rsidP="0013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</w:t>
            </w:r>
            <w:r w:rsidR="00130697">
              <w:rPr>
                <w:rFonts w:ascii="Times New Roman" w:hAnsi="Times New Roman" w:cs="Times New Roman"/>
                <w:sz w:val="24"/>
                <w:szCs w:val="24"/>
              </w:rPr>
              <w:t>связи и их реакции.</w:t>
            </w:r>
          </w:p>
          <w:p w:rsidR="00130697" w:rsidRDefault="00534421" w:rsidP="001306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="001306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 w:rsidR="0013069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0697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534421" w:rsidRDefault="00130697" w:rsidP="0013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момент силы, относительно точки</w:t>
            </w:r>
            <w:r w:rsidR="00534421" w:rsidRPr="0013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69B" w:rsidRDefault="0082469B" w:rsidP="00824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69B" w:rsidRDefault="0082469B" w:rsidP="008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Изучить элементы теории трения.</w:t>
            </w:r>
          </w:p>
          <w:p w:rsidR="0082469B" w:rsidRDefault="0082469B" w:rsidP="00824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69B" w:rsidRPr="00130697" w:rsidRDefault="0082469B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BD" w:rsidRPr="00FA791F" w:rsidTr="00526550">
        <w:trPr>
          <w:trHeight w:val="883"/>
        </w:trPr>
        <w:tc>
          <w:tcPr>
            <w:tcW w:w="4253" w:type="dxa"/>
          </w:tcPr>
          <w:p w:rsidR="00B144BD" w:rsidRDefault="00F552DB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Кинематика точки</w:t>
            </w:r>
          </w:p>
        </w:tc>
        <w:tc>
          <w:tcPr>
            <w:tcW w:w="3402" w:type="dxa"/>
          </w:tcPr>
          <w:p w:rsidR="00B144BD" w:rsidRPr="0082469B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sz w:val="24"/>
                <w:szCs w:val="24"/>
              </w:rPr>
              <w:t>5. Изучить кинематику точки.</w:t>
            </w:r>
          </w:p>
          <w:p w:rsidR="00B144BD" w:rsidRDefault="00B144BD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4BD" w:rsidRPr="0082469B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простейшие движения твёрдого тела</w:t>
            </w:r>
          </w:p>
          <w:p w:rsidR="00B144BD" w:rsidRDefault="00B144BD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4BD" w:rsidRPr="00534421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144BD" w:rsidRPr="00FA791F" w:rsidRDefault="00B144BD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4BD" w:rsidRPr="00FA791F" w:rsidTr="00526550">
        <w:trPr>
          <w:trHeight w:val="883"/>
        </w:trPr>
        <w:tc>
          <w:tcPr>
            <w:tcW w:w="4253" w:type="dxa"/>
          </w:tcPr>
          <w:p w:rsidR="00B144BD" w:rsidRDefault="00F552DB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Динамика</w:t>
            </w:r>
          </w:p>
        </w:tc>
        <w:tc>
          <w:tcPr>
            <w:tcW w:w="3402" w:type="dxa"/>
          </w:tcPr>
          <w:p w:rsidR="00B144BD" w:rsidRPr="0082469B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Изучить законы динамики. Уравнения движения материальной точки</w:t>
            </w:r>
            <w:r w:rsidR="00F5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4BD" w:rsidRDefault="00B144BD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4BD" w:rsidRDefault="00F552DB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Изучить работу силы, мощность, коэффициент полезного действия.</w:t>
            </w:r>
          </w:p>
          <w:p w:rsidR="00F552DB" w:rsidRDefault="00F552DB" w:rsidP="00F5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52DB" w:rsidRPr="00534421" w:rsidRDefault="00F552DB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144BD" w:rsidRPr="00FA791F" w:rsidRDefault="00B144BD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883"/>
        </w:trPr>
        <w:tc>
          <w:tcPr>
            <w:tcW w:w="4253" w:type="dxa"/>
          </w:tcPr>
          <w:p w:rsidR="00534421" w:rsidRDefault="00526550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Контроль знаний</w:t>
            </w:r>
          </w:p>
        </w:tc>
        <w:tc>
          <w:tcPr>
            <w:tcW w:w="3402" w:type="dxa"/>
          </w:tcPr>
          <w:p w:rsidR="00534421" w:rsidRDefault="00534421" w:rsidP="00F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21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442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52DB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552DB">
              <w:rPr>
                <w:rFonts w:ascii="Times New Roman" w:hAnsi="Times New Roman" w:cs="Times New Roman"/>
                <w:i/>
                <w:sz w:val="24"/>
                <w:szCs w:val="24"/>
              </w:rPr>
              <w:t>98.</w:t>
            </w:r>
          </w:p>
        </w:tc>
        <w:tc>
          <w:tcPr>
            <w:tcW w:w="2976" w:type="dxa"/>
            <w:vMerge/>
          </w:tcPr>
          <w:p w:rsidR="00534421" w:rsidRPr="00FA791F" w:rsidRDefault="00534421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2A8" w:rsidRDefault="001222A8" w:rsidP="001222A8"/>
    <w:p w:rsidR="0013547F" w:rsidRDefault="0013547F"/>
    <w:sectPr w:rsidR="0013547F" w:rsidSect="0013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22A8"/>
    <w:rsid w:val="001222A8"/>
    <w:rsid w:val="00130697"/>
    <w:rsid w:val="0013547F"/>
    <w:rsid w:val="00372E2C"/>
    <w:rsid w:val="00450414"/>
    <w:rsid w:val="00526550"/>
    <w:rsid w:val="00534421"/>
    <w:rsid w:val="005E26A0"/>
    <w:rsid w:val="006C32F2"/>
    <w:rsid w:val="006F101E"/>
    <w:rsid w:val="00725CC5"/>
    <w:rsid w:val="007C062F"/>
    <w:rsid w:val="00810267"/>
    <w:rsid w:val="0082469B"/>
    <w:rsid w:val="008F06EC"/>
    <w:rsid w:val="00B134B4"/>
    <w:rsid w:val="00B144BD"/>
    <w:rsid w:val="00B6157C"/>
    <w:rsid w:val="00BA2FEB"/>
    <w:rsid w:val="00BE664C"/>
    <w:rsid w:val="00CD0C9B"/>
    <w:rsid w:val="00F20E26"/>
    <w:rsid w:val="00F552DB"/>
    <w:rsid w:val="00F9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7</cp:revision>
  <dcterms:created xsi:type="dcterms:W3CDTF">2020-04-23T13:23:00Z</dcterms:created>
  <dcterms:modified xsi:type="dcterms:W3CDTF">2020-10-08T09:06:00Z</dcterms:modified>
</cp:coreProperties>
</file>