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296" w:rsidRDefault="003B2296" w:rsidP="003B2296">
      <w:r>
        <w:t>ГРУППА ТОЗ 21,9.  ЗАДАНИЕ НА 28.03.24</w:t>
      </w:r>
    </w:p>
    <w:p w:rsidR="003B2296" w:rsidRDefault="003B2296" w:rsidP="003B2296"/>
    <w:p w:rsidR="003B2296" w:rsidRDefault="003B2296" w:rsidP="003B2296">
      <w:r>
        <w:t>Уважаемые студенты, группы ТОЗ-21,9! </w:t>
      </w:r>
    </w:p>
    <w:p w:rsidR="006A6C61" w:rsidRDefault="003B2296" w:rsidP="003B2296">
      <w:proofErr w:type="gramStart"/>
      <w:r>
        <w:t>ссылка</w:t>
      </w:r>
      <w:proofErr w:type="gramEnd"/>
      <w:r>
        <w:t xml:space="preserve"> на учебник https://disk.yandex.ru/d/h7lZcyF7ob-UYw, стр. 178- 183. изучить материал и записать в тетради Метод сечений. </w:t>
      </w:r>
      <w:proofErr w:type="gramStart"/>
      <w:r>
        <w:t>Напряжение .</w:t>
      </w:r>
      <w:proofErr w:type="gramEnd"/>
      <w:r>
        <w:t xml:space="preserve"> выполненную работу отправить на эл. почту nvm@satrk.ru</w:t>
      </w:r>
      <w:bookmarkStart w:id="0" w:name="_GoBack"/>
      <w:bookmarkEnd w:id="0"/>
    </w:p>
    <w:sectPr w:rsidR="006A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F2"/>
    <w:rsid w:val="003B2296"/>
    <w:rsid w:val="006A6C61"/>
    <w:rsid w:val="0084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9928C-A2D7-4853-BC9A-19FA50AD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2024-03-28T05:11:00Z</dcterms:created>
  <dcterms:modified xsi:type="dcterms:W3CDTF">2024-03-28T05:11:00Z</dcterms:modified>
</cp:coreProperties>
</file>