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81" w:rsidRPr="00080DD3" w:rsidRDefault="00AF4B81" w:rsidP="00AF4B8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80DD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III. Наименование и описание объекта закупки </w:t>
      </w:r>
    </w:p>
    <w:p w:rsidR="00AF4B81" w:rsidRDefault="00AF4B81" w:rsidP="00AF4B8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80DD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(техническое задание).</w:t>
      </w:r>
    </w:p>
    <w:p w:rsidR="00AF4B81" w:rsidRPr="00080DD3" w:rsidRDefault="00AF4B81" w:rsidP="00AF4B8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AF4B81" w:rsidRDefault="00AF4B81" w:rsidP="00AF4B81">
      <w:pPr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объекта закупки</w:t>
      </w:r>
      <w:r w:rsidRPr="00E913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E91335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B1460B">
        <w:rPr>
          <w:rFonts w:ascii="Times New Roman" w:hAnsi="Times New Roman"/>
          <w:iCs/>
        </w:rPr>
        <w:t>Оказание услуг по проведению периодических медицинских осмотров работников</w:t>
      </w:r>
      <w:r>
        <w:rPr>
          <w:rFonts w:ascii="Times New Roman" w:hAnsi="Times New Roman"/>
          <w:iCs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ГПОУ </w:t>
      </w:r>
      <w:r w:rsidR="00AF3D72">
        <w:rPr>
          <w:rFonts w:ascii="Times New Roman" w:hAnsi="Times New Roman"/>
          <w:lang w:eastAsia="zh-CN"/>
        </w:rPr>
        <w:t>«Сыктывкарский автомеханический техникум»</w:t>
      </w:r>
    </w:p>
    <w:p w:rsidR="00AF4B81" w:rsidRDefault="00AF4B81" w:rsidP="00AF4B81">
      <w:pPr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3261"/>
        <w:gridCol w:w="992"/>
        <w:gridCol w:w="851"/>
        <w:gridCol w:w="1133"/>
        <w:gridCol w:w="1133"/>
      </w:tblGrid>
      <w:tr w:rsidR="00004CE8" w:rsidRPr="004855C9" w:rsidTr="004855C9">
        <w:trPr>
          <w:trHeight w:val="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E8" w:rsidRPr="004855C9" w:rsidRDefault="00004CE8" w:rsidP="00450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4855C9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Наименование оказываемых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E8" w:rsidRPr="004855C9" w:rsidRDefault="00004CE8" w:rsidP="00485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4855C9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Виды медицинских осмотров и и</w:t>
            </w:r>
            <w:r w:rsidRPr="004855C9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сследований</w:t>
            </w:r>
            <w:r w:rsidRPr="004855C9">
              <w:rPr>
                <w:rFonts w:ascii="Times New Roman" w:hAnsi="Times New Roman"/>
                <w:b/>
                <w:bCs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E8" w:rsidRPr="004855C9" w:rsidRDefault="00004CE8" w:rsidP="00450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4855C9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Кол-во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E8" w:rsidRPr="004855C9" w:rsidRDefault="00004CE8" w:rsidP="00450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4855C9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Мужчины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E8" w:rsidRPr="004855C9" w:rsidRDefault="00004CE8" w:rsidP="00450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4855C9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Женщины после 40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E8" w:rsidRPr="004855C9" w:rsidRDefault="00004CE8" w:rsidP="00450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4855C9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Женщины до 40 лет</w:t>
            </w:r>
          </w:p>
        </w:tc>
      </w:tr>
      <w:tr w:rsidR="00004CE8" w:rsidRPr="004855C9" w:rsidTr="004855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iCs/>
                <w:lang w:eastAsia="zh-CN"/>
              </w:rPr>
            </w:pPr>
            <w:r w:rsidRPr="004855C9">
              <w:rPr>
                <w:rFonts w:ascii="Times New Roman" w:hAnsi="Times New Roman"/>
                <w:iCs/>
                <w:lang w:eastAsia="zh-CN"/>
              </w:rPr>
              <w:t xml:space="preserve">Оказание услуг по проведению периодических медицинских осмотров работников </w:t>
            </w:r>
          </w:p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ГПОУ «Сыктывкарский автомеханический техникум»</w:t>
            </w:r>
          </w:p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855C9">
              <w:rPr>
                <w:rFonts w:ascii="Times New Roman" w:hAnsi="Times New Roman"/>
                <w:b/>
                <w:lang w:eastAsia="zh-C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b/>
                <w:bCs/>
                <w:lang w:eastAsia="zh-CN"/>
              </w:rPr>
              <w:t>Медицинский осмотр врачами-специалистами: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04CE8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E8" w:rsidRPr="004855C9" w:rsidRDefault="00004CE8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Врач-терапевт (</w:t>
            </w:r>
            <w:proofErr w:type="spellStart"/>
            <w:r w:rsidRPr="004855C9">
              <w:rPr>
                <w:rFonts w:ascii="Times New Roman" w:hAnsi="Times New Roman"/>
                <w:lang w:eastAsia="zh-CN"/>
              </w:rPr>
              <w:t>профпатолог</w:t>
            </w:r>
            <w:proofErr w:type="spellEnd"/>
            <w:r w:rsidRPr="004855C9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E8" w:rsidRPr="004855C9" w:rsidRDefault="00B05622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8" w:rsidRPr="004855C9" w:rsidRDefault="00B05622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8" w:rsidRPr="004855C9" w:rsidRDefault="00B05622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E8" w:rsidRPr="004855C9" w:rsidRDefault="00B05622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65C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A8629A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8629A">
              <w:rPr>
                <w:rFonts w:ascii="Times New Roman" w:hAnsi="Times New Roman"/>
                <w:lang w:eastAsia="zh-CN"/>
              </w:rPr>
              <w:t>Вра</w:t>
            </w:r>
            <w:proofErr w:type="gramStart"/>
            <w:r w:rsidRPr="00A8629A">
              <w:rPr>
                <w:rFonts w:ascii="Times New Roman" w:hAnsi="Times New Roman"/>
                <w:lang w:eastAsia="zh-CN"/>
              </w:rPr>
              <w:t>ч-</w:t>
            </w:r>
            <w:proofErr w:type="gramEnd"/>
            <w:r w:rsidRPr="00A8629A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A8629A">
              <w:rPr>
                <w:rFonts w:ascii="Times New Roman" w:hAnsi="Times New Roman"/>
                <w:lang w:eastAsia="zh-CN"/>
              </w:rPr>
              <w:t>профпатолог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B7C6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B7C6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B7C6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B7C6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A8629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65C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</w:t>
            </w:r>
            <w:proofErr w:type="gramStart"/>
            <w:r w:rsidRPr="004855C9">
              <w:rPr>
                <w:rFonts w:ascii="Times New Roman" w:hAnsi="Times New Roman"/>
                <w:lang w:eastAsia="zh-CN"/>
              </w:rPr>
              <w:t>ч-</w:t>
            </w:r>
            <w:proofErr w:type="gramEnd"/>
            <w:r w:rsidRPr="004855C9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4855C9">
              <w:rPr>
                <w:rFonts w:ascii="Times New Roman" w:hAnsi="Times New Roman"/>
                <w:lang w:eastAsia="zh-CN"/>
              </w:rPr>
              <w:t>дерматовенеролог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A8629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65C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Врач-отоларинголог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65C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Врач-стоматолог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65C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Врач-гинеколог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65C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Врач-невролог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B0562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A8629A" w:rsidRPr="004855C9" w:rsidTr="00A8629A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65C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Врач-хирург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B0562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65C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Врач-офтальмолог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65C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Врач-психиатр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Врач-нарколог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4855C9">
              <w:rPr>
                <w:rFonts w:ascii="Times New Roman" w:hAnsi="Times New Roman"/>
                <w:b/>
                <w:lang w:eastAsia="zh-C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b/>
                <w:lang w:eastAsia="zh-CN"/>
              </w:rPr>
              <w:t>Исследования,</w:t>
            </w:r>
            <w:r w:rsidRPr="004855C9">
              <w:rPr>
                <w:rFonts w:ascii="Times New Roman" w:hAnsi="Times New Roman"/>
                <w:b/>
                <w:bCs/>
                <w:lang w:eastAsia="zh-CN"/>
              </w:rPr>
              <w:t xml:space="preserve"> осуществляемые и используемые для проведения </w:t>
            </w:r>
            <w:r w:rsidRPr="004855C9">
              <w:rPr>
                <w:rFonts w:ascii="Times New Roman" w:hAnsi="Times New Roman"/>
                <w:b/>
                <w:lang w:eastAsia="zh-CN"/>
              </w:rPr>
              <w:t>периодических  медицинских осмотров: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8629A" w:rsidRPr="004855C9" w:rsidTr="004855C9">
        <w:trPr>
          <w:trHeight w:val="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Клинический анализ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A8629A">
        <w:trPr>
          <w:trHeight w:val="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Биохимический скрининг</w:t>
            </w:r>
            <w:r w:rsidR="00122EC6">
              <w:rPr>
                <w:rFonts w:ascii="Times New Roman" w:hAnsi="Times New Roman"/>
                <w:lang w:eastAsia="zh-CN"/>
              </w:rPr>
              <w:t xml:space="preserve"> (глюкоза и холестерин)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Исследование на гельминтозы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Исследование крови на сифилис (RW)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rPr>
          <w:trHeight w:val="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AF3D7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Мазки на гонорею (мужчины)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AF3D72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Мазки на гонорею (женщины)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B0562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Общий анализ мочи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Электрокардиограмма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 xml:space="preserve">Анализ крови на </w:t>
            </w:r>
            <w:proofErr w:type="spellStart"/>
            <w:r w:rsidRPr="004855C9">
              <w:rPr>
                <w:rFonts w:ascii="Times New Roman" w:hAnsi="Times New Roman"/>
                <w:lang w:val="en-US" w:eastAsia="zh-CN"/>
              </w:rPr>
              <w:t>HBsAg</w:t>
            </w:r>
            <w:proofErr w:type="spellEnd"/>
            <w:r w:rsidRPr="004855C9">
              <w:rPr>
                <w:rFonts w:ascii="Times New Roman" w:hAnsi="Times New Roman"/>
                <w:lang w:eastAsia="zh-CN"/>
              </w:rPr>
              <w:t xml:space="preserve"> и </w:t>
            </w:r>
            <w:r w:rsidRPr="004855C9">
              <w:rPr>
                <w:rFonts w:ascii="Times New Roman" w:hAnsi="Times New Roman"/>
                <w:lang w:val="en-US" w:eastAsia="zh-CN"/>
              </w:rPr>
              <w:t>HCV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Анализ крови на СПИД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Маммография или УЗИ молочных желез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Бактериологический анализ на флору (женщин)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Цитологические исследования на атипичные клетки (женщин)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Исследование функций вестибулярного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Острота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A8629A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4855C9">
              <w:rPr>
                <w:rFonts w:ascii="Times New Roman" w:eastAsia="Times New Roman" w:hAnsi="Times New Roman"/>
                <w:lang w:eastAsia="ru-RU"/>
              </w:rPr>
              <w:t>Офтальмо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4855C9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4855C9">
              <w:rPr>
                <w:rFonts w:ascii="Times New Roman" w:eastAsia="Times New Roman" w:hAnsi="Times New Roman"/>
                <w:lang w:eastAsia="ru-RU"/>
              </w:rPr>
              <w:t>ометрия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Скиаскопия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A8629A" w:rsidRPr="004855C9" w:rsidTr="004855C9">
        <w:trPr>
          <w:trHeight w:val="14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Рефрактометрия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Объем аккомодации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Исследование бинокулярного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Цветоощущение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855C9">
              <w:rPr>
                <w:rFonts w:ascii="Times New Roman" w:eastAsia="Times New Roman" w:hAnsi="Times New Roman"/>
                <w:lang w:eastAsia="ru-RU"/>
              </w:rPr>
              <w:t>Биомикроскопия</w:t>
            </w:r>
            <w:proofErr w:type="spellEnd"/>
            <w:r w:rsidRPr="004855C9">
              <w:rPr>
                <w:rFonts w:ascii="Times New Roman" w:eastAsia="Times New Roman" w:hAnsi="Times New Roman"/>
                <w:lang w:eastAsia="ru-RU"/>
              </w:rPr>
              <w:t xml:space="preserve"> среднего глаза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Офтальмоскопия глазного 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C93D31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Динамометрия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4</w:t>
            </w:r>
          </w:p>
        </w:tc>
      </w:tr>
      <w:tr w:rsidR="00A8629A" w:rsidRPr="004855C9" w:rsidTr="004855C9">
        <w:trPr>
          <w:trHeight w:val="14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147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 xml:space="preserve">Аудиометрия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B056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 xml:space="preserve">Тонометрия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5</w:t>
            </w:r>
          </w:p>
        </w:tc>
      </w:tr>
      <w:tr w:rsidR="00A8629A" w:rsidRPr="004855C9" w:rsidTr="004855C9"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303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 xml:space="preserve">Исследования на </w:t>
            </w:r>
            <w:r w:rsidR="0030341E">
              <w:rPr>
                <w:rFonts w:ascii="Times New Roman" w:eastAsia="Times New Roman" w:hAnsi="Times New Roman"/>
                <w:lang w:eastAsia="ru-RU"/>
              </w:rPr>
              <w:t>энтеробиоз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38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2.28.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B056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Определение полей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A8629A" w:rsidRPr="004855C9" w:rsidTr="004855C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30341E" w:rsidP="00450200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2.29</w:t>
            </w:r>
            <w:r w:rsidR="00A8629A" w:rsidRPr="004855C9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B056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855C9">
              <w:rPr>
                <w:rFonts w:ascii="Times New Roman" w:eastAsia="Times New Roman" w:hAnsi="Times New Roman"/>
                <w:lang w:eastAsia="ru-RU"/>
              </w:rPr>
              <w:t>Термометрия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5C9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A" w:rsidRPr="004855C9" w:rsidRDefault="00A8629A" w:rsidP="00450200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4855C9" w:rsidRDefault="004855C9" w:rsidP="004855C9">
      <w:pPr>
        <w:jc w:val="both"/>
        <w:rPr>
          <w:rFonts w:ascii="Times New Roman" w:hAnsi="Times New Roman"/>
          <w:snapToGrid w:val="0"/>
        </w:rPr>
      </w:pPr>
    </w:p>
    <w:p w:rsidR="004855C9" w:rsidRDefault="004855C9" w:rsidP="004855C9">
      <w:pPr>
        <w:jc w:val="both"/>
        <w:rPr>
          <w:rFonts w:ascii="Times New Roman" w:hAnsi="Times New Roman"/>
          <w:snapToGrid w:val="0"/>
        </w:rPr>
      </w:pPr>
    </w:p>
    <w:p w:rsidR="004855C9" w:rsidRDefault="00AF4B81" w:rsidP="004855C9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Всего: </w:t>
      </w:r>
      <w:r w:rsidR="00261BBF">
        <w:rPr>
          <w:rFonts w:ascii="Times New Roman" w:hAnsi="Times New Roman"/>
          <w:snapToGrid w:val="0"/>
        </w:rPr>
        <w:t>180</w:t>
      </w:r>
      <w:r w:rsidR="004855C9">
        <w:rPr>
          <w:rFonts w:ascii="Times New Roman" w:hAnsi="Times New Roman"/>
          <w:snapToGrid w:val="0"/>
        </w:rPr>
        <w:t xml:space="preserve"> человек, </w:t>
      </w:r>
      <w:bookmarkStart w:id="0" w:name="_GoBack"/>
      <w:bookmarkEnd w:id="0"/>
    </w:p>
    <w:p w:rsidR="004855C9" w:rsidRDefault="004855C9" w:rsidP="004855C9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из них: мужчин – 78 чел., женщин после 40 лет – 64 чел., женщин до 40 лет - 38 чел.</w:t>
      </w:r>
    </w:p>
    <w:p w:rsidR="00AF4B81" w:rsidRDefault="00AF4B81" w:rsidP="00AF4B81">
      <w:pPr>
        <w:spacing w:after="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Из них: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53F7E" w:rsidTr="004855C9">
        <w:tc>
          <w:tcPr>
            <w:tcW w:w="2518" w:type="dxa"/>
          </w:tcPr>
          <w:p w:rsidR="00753F7E" w:rsidRDefault="00753F7E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 w:rsidRPr="004855C9">
              <w:rPr>
                <w:rFonts w:ascii="Times New Roman" w:hAnsi="Times New Roman"/>
                <w:b/>
                <w:snapToGrid w:val="0"/>
              </w:rPr>
              <w:t>Приложение 2, п.18</w:t>
            </w:r>
            <w:r>
              <w:rPr>
                <w:rFonts w:ascii="Times New Roman" w:hAnsi="Times New Roman"/>
                <w:snapToGrid w:val="0"/>
              </w:rPr>
              <w:t xml:space="preserve"> – </w:t>
            </w:r>
            <w:r w:rsidR="000D3C55">
              <w:rPr>
                <w:rFonts w:ascii="Times New Roman" w:hAnsi="Times New Roman"/>
                <w:snapToGrid w:val="0"/>
              </w:rPr>
              <w:t>156</w:t>
            </w:r>
            <w:r>
              <w:rPr>
                <w:rFonts w:ascii="Times New Roman" w:hAnsi="Times New Roman"/>
                <w:snapToGrid w:val="0"/>
              </w:rPr>
              <w:t xml:space="preserve"> чел., </w:t>
            </w:r>
          </w:p>
          <w:p w:rsidR="00753F7E" w:rsidRDefault="00753F7E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из них: мужчин – 60 чел., </w:t>
            </w:r>
          </w:p>
          <w:p w:rsidR="00753F7E" w:rsidRDefault="00753F7E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женщин после </w:t>
            </w:r>
            <w:r w:rsidR="000D3C55">
              <w:rPr>
                <w:rFonts w:ascii="Times New Roman" w:hAnsi="Times New Roman"/>
                <w:snapToGrid w:val="0"/>
              </w:rPr>
              <w:t>40</w:t>
            </w:r>
            <w:r>
              <w:rPr>
                <w:rFonts w:ascii="Times New Roman" w:hAnsi="Times New Roman"/>
                <w:snapToGrid w:val="0"/>
              </w:rPr>
              <w:t xml:space="preserve"> лет – 6</w:t>
            </w:r>
            <w:r w:rsidR="000D3C55">
              <w:rPr>
                <w:rFonts w:ascii="Times New Roman" w:hAnsi="Times New Roman"/>
                <w:snapToGrid w:val="0"/>
              </w:rPr>
              <w:t>3</w:t>
            </w:r>
            <w:r>
              <w:rPr>
                <w:rFonts w:ascii="Times New Roman" w:hAnsi="Times New Roman"/>
                <w:snapToGrid w:val="0"/>
              </w:rPr>
              <w:t xml:space="preserve"> чел., </w:t>
            </w:r>
          </w:p>
          <w:p w:rsidR="00753F7E" w:rsidRDefault="00753F7E" w:rsidP="00AF4B81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женщин до 40 лет - 3</w:t>
            </w:r>
            <w:r w:rsidR="000D3C55">
              <w:rPr>
                <w:rFonts w:ascii="Times New Roman" w:hAnsi="Times New Roman"/>
                <w:snapToGrid w:val="0"/>
              </w:rPr>
              <w:t>3</w:t>
            </w:r>
            <w:r>
              <w:rPr>
                <w:rFonts w:ascii="Times New Roman" w:hAnsi="Times New Roman"/>
                <w:snapToGrid w:val="0"/>
              </w:rPr>
              <w:t xml:space="preserve"> чел.</w:t>
            </w:r>
          </w:p>
        </w:tc>
        <w:tc>
          <w:tcPr>
            <w:tcW w:w="7053" w:type="dxa"/>
          </w:tcPr>
          <w:p w:rsidR="00753F7E" w:rsidRDefault="00753F7E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3.12 – 9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4</w:t>
            </w:r>
            <w:r w:rsidRPr="00753F7E">
              <w:rPr>
                <w:rFonts w:ascii="Times New Roman" w:hAnsi="Times New Roman"/>
                <w:snapToGrid w:val="0"/>
              </w:rPr>
              <w:t xml:space="preserve"> чел, женщин после 40 лет – </w:t>
            </w:r>
            <w:r>
              <w:rPr>
                <w:rFonts w:ascii="Times New Roman" w:hAnsi="Times New Roman"/>
                <w:snapToGrid w:val="0"/>
              </w:rPr>
              <w:t>4 чел.</w:t>
            </w:r>
            <w:r w:rsidRPr="00753F7E">
              <w:rPr>
                <w:rFonts w:ascii="Times New Roman" w:hAnsi="Times New Roman"/>
                <w:snapToGrid w:val="0"/>
              </w:rPr>
              <w:t xml:space="preserve">, женщин до 40 лет - 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753F7E">
              <w:rPr>
                <w:rFonts w:ascii="Times New Roman" w:hAnsi="Times New Roman"/>
                <w:snapToGrid w:val="0"/>
              </w:rPr>
              <w:t xml:space="preserve"> чел.</w:t>
            </w:r>
          </w:p>
          <w:p w:rsidR="00753F7E" w:rsidRDefault="00753F7E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3.2.2.4; 3.12 – 7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женщин после 40 лет – </w:t>
            </w:r>
            <w:r>
              <w:rPr>
                <w:rFonts w:ascii="Times New Roman" w:hAnsi="Times New Roman"/>
                <w:snapToGrid w:val="0"/>
              </w:rPr>
              <w:t>6 чел.</w:t>
            </w:r>
            <w:r w:rsidRPr="00753F7E">
              <w:rPr>
                <w:rFonts w:ascii="Times New Roman" w:hAnsi="Times New Roman"/>
                <w:snapToGrid w:val="0"/>
              </w:rPr>
              <w:t xml:space="preserve">, женщин до 40 лет - 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753F7E">
              <w:rPr>
                <w:rFonts w:ascii="Times New Roman" w:hAnsi="Times New Roman"/>
                <w:snapToGrid w:val="0"/>
              </w:rPr>
              <w:t xml:space="preserve"> чел.</w:t>
            </w:r>
          </w:p>
          <w:p w:rsidR="00753F7E" w:rsidRDefault="00753F7E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3.5.; 4.1. – </w:t>
            </w:r>
            <w:r w:rsidR="000D3C55">
              <w:rPr>
                <w:rFonts w:ascii="Times New Roman" w:hAnsi="Times New Roman"/>
                <w:snapToGrid w:val="0"/>
              </w:rPr>
              <w:t>3</w:t>
            </w:r>
            <w:r>
              <w:rPr>
                <w:rFonts w:ascii="Times New Roman" w:hAnsi="Times New Roman"/>
                <w:snapToGrid w:val="0"/>
              </w:rPr>
              <w:t xml:space="preserve">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3</w:t>
            </w:r>
            <w:r w:rsidRPr="00753F7E">
              <w:rPr>
                <w:rFonts w:ascii="Times New Roman" w:hAnsi="Times New Roman"/>
                <w:snapToGrid w:val="0"/>
              </w:rPr>
              <w:t xml:space="preserve"> чел</w:t>
            </w:r>
            <w:r w:rsidR="000D3C55">
              <w:rPr>
                <w:rFonts w:ascii="Times New Roman" w:hAnsi="Times New Roman"/>
                <w:snapToGrid w:val="0"/>
              </w:rPr>
              <w:t>.</w:t>
            </w:r>
          </w:p>
          <w:p w:rsidR="00753F7E" w:rsidRDefault="00753F7E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3.8 – 1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753F7E">
              <w:rPr>
                <w:rFonts w:ascii="Times New Roman" w:hAnsi="Times New Roman"/>
                <w:snapToGrid w:val="0"/>
              </w:rPr>
              <w:t xml:space="preserve"> чел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  <w:p w:rsidR="00753F7E" w:rsidRDefault="00753F7E" w:rsidP="000D3C55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Приложение 1, п. 3.8.,</w:t>
            </w:r>
            <w:r w:rsidR="004855C9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 xml:space="preserve">4.1. – 3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2</w:t>
            </w:r>
            <w:r w:rsidRPr="00753F7E">
              <w:rPr>
                <w:rFonts w:ascii="Times New Roman" w:hAnsi="Times New Roman"/>
                <w:snapToGrid w:val="0"/>
              </w:rPr>
              <w:t xml:space="preserve"> чел, женщин после 40 лет – </w:t>
            </w:r>
            <w:r>
              <w:rPr>
                <w:rFonts w:ascii="Times New Roman" w:hAnsi="Times New Roman"/>
                <w:snapToGrid w:val="0"/>
              </w:rPr>
              <w:t>1 чел.</w:t>
            </w:r>
          </w:p>
        </w:tc>
      </w:tr>
      <w:tr w:rsidR="000D3C55" w:rsidTr="004855C9">
        <w:tc>
          <w:tcPr>
            <w:tcW w:w="2518" w:type="dxa"/>
          </w:tcPr>
          <w:p w:rsidR="000D3C55" w:rsidRDefault="000D3C55" w:rsidP="00311743">
            <w:pPr>
              <w:jc w:val="both"/>
              <w:rPr>
                <w:rFonts w:ascii="Times New Roman" w:hAnsi="Times New Roman"/>
                <w:snapToGrid w:val="0"/>
              </w:rPr>
            </w:pPr>
            <w:r w:rsidRPr="004855C9">
              <w:rPr>
                <w:rFonts w:ascii="Times New Roman" w:hAnsi="Times New Roman"/>
                <w:b/>
                <w:snapToGrid w:val="0"/>
              </w:rPr>
              <w:t>Приложение 2, п.18</w:t>
            </w:r>
            <w:r>
              <w:rPr>
                <w:rFonts w:ascii="Times New Roman" w:hAnsi="Times New Roman"/>
                <w:b/>
                <w:snapToGrid w:val="0"/>
              </w:rPr>
              <w:t>, 15</w:t>
            </w:r>
            <w:r>
              <w:rPr>
                <w:rFonts w:ascii="Times New Roman" w:hAnsi="Times New Roman"/>
                <w:snapToGrid w:val="0"/>
              </w:rPr>
              <w:t xml:space="preserve"> – 5 чел., </w:t>
            </w:r>
          </w:p>
          <w:p w:rsidR="000D3C55" w:rsidRDefault="000D3C55" w:rsidP="00311743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из них: женщин после 40 лет – 1 чел., </w:t>
            </w:r>
          </w:p>
          <w:p w:rsidR="000D3C55" w:rsidRDefault="000D3C55" w:rsidP="00311743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женщин до 40 лет - 4 чел.</w:t>
            </w:r>
          </w:p>
        </w:tc>
        <w:tc>
          <w:tcPr>
            <w:tcW w:w="7053" w:type="dxa"/>
          </w:tcPr>
          <w:p w:rsidR="000D3C55" w:rsidRPr="000D3C55" w:rsidRDefault="000D3C55" w:rsidP="00311743">
            <w:pPr>
              <w:jc w:val="both"/>
              <w:rPr>
                <w:rFonts w:ascii="Times New Roman" w:hAnsi="Times New Roman"/>
                <w:snapToGrid w:val="0"/>
              </w:rPr>
            </w:pPr>
            <w:r w:rsidRPr="000D3C55">
              <w:rPr>
                <w:rFonts w:ascii="Times New Roman" w:hAnsi="Times New Roman"/>
                <w:snapToGrid w:val="0"/>
              </w:rPr>
              <w:t>Приложение 1, п. 3.5.; 4.1. – 1 чел., из них: женщин после 40 лет – 1 чел.</w:t>
            </w:r>
          </w:p>
          <w:p w:rsidR="000D3C55" w:rsidRDefault="000D3C55" w:rsidP="00311743">
            <w:pPr>
              <w:jc w:val="both"/>
              <w:rPr>
                <w:rFonts w:ascii="Times New Roman" w:hAnsi="Times New Roman"/>
                <w:snapToGrid w:val="0"/>
              </w:rPr>
            </w:pPr>
            <w:r w:rsidRPr="000D3C55">
              <w:rPr>
                <w:rFonts w:ascii="Times New Roman" w:hAnsi="Times New Roman"/>
                <w:snapToGrid w:val="0"/>
              </w:rPr>
              <w:t>Приложение 1, п. 3.9., 3.12., 4.1.– 3 чел., из них: женщин до 40 лет - 3 чел.</w:t>
            </w:r>
          </w:p>
          <w:p w:rsidR="000D3C55" w:rsidRDefault="000D3C55" w:rsidP="00311743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4.1. – 1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женщин до 40 лет - 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753F7E">
              <w:rPr>
                <w:rFonts w:ascii="Times New Roman" w:hAnsi="Times New Roman"/>
                <w:snapToGrid w:val="0"/>
              </w:rPr>
              <w:t xml:space="preserve"> чел.</w:t>
            </w:r>
          </w:p>
        </w:tc>
      </w:tr>
      <w:tr w:rsidR="000D3C55" w:rsidTr="004855C9">
        <w:tc>
          <w:tcPr>
            <w:tcW w:w="2518" w:type="dxa"/>
          </w:tcPr>
          <w:p w:rsidR="000D3C55" w:rsidRDefault="000D3C55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 w:rsidRPr="004855C9">
              <w:rPr>
                <w:rFonts w:ascii="Times New Roman" w:hAnsi="Times New Roman"/>
                <w:b/>
                <w:snapToGrid w:val="0"/>
              </w:rPr>
              <w:t>Приложение 2, п.18, 27</w:t>
            </w:r>
            <w:r>
              <w:rPr>
                <w:rFonts w:ascii="Times New Roman" w:hAnsi="Times New Roman"/>
                <w:snapToGrid w:val="0"/>
              </w:rPr>
              <w:t xml:space="preserve"> – 19 чел., </w:t>
            </w:r>
          </w:p>
          <w:p w:rsidR="000D3C55" w:rsidRDefault="000D3C55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из них: мужчин – 18 чел., </w:t>
            </w:r>
          </w:p>
          <w:p w:rsidR="000D3C55" w:rsidRDefault="000D3C55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женщин после 40 лет – 0 чел., </w:t>
            </w:r>
          </w:p>
          <w:p w:rsidR="000D3C55" w:rsidRDefault="000D3C55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женщин до 40 лет - 1 чел.</w:t>
            </w:r>
          </w:p>
          <w:p w:rsidR="000D3C55" w:rsidRDefault="000D3C55" w:rsidP="00753F7E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53" w:type="dxa"/>
          </w:tcPr>
          <w:p w:rsidR="000D3C55" w:rsidRDefault="000D3C55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3.5, 3.4.1, 3.4.2 – 1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753F7E">
              <w:rPr>
                <w:rFonts w:ascii="Times New Roman" w:hAnsi="Times New Roman"/>
                <w:snapToGrid w:val="0"/>
              </w:rPr>
              <w:t xml:space="preserve"> чел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  <w:p w:rsidR="000D3C55" w:rsidRDefault="000D3C55" w:rsidP="00753F7E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3.5, 3.4.2 – 2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2</w:t>
            </w:r>
            <w:r w:rsidRPr="00753F7E">
              <w:rPr>
                <w:rFonts w:ascii="Times New Roman" w:hAnsi="Times New Roman"/>
                <w:snapToGrid w:val="0"/>
              </w:rPr>
              <w:t xml:space="preserve"> чел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  <w:p w:rsidR="000D3C55" w:rsidRDefault="000D3C55" w:rsidP="004855C9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3.5, 3.7, 3.4.2 – 1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753F7E">
              <w:rPr>
                <w:rFonts w:ascii="Times New Roman" w:hAnsi="Times New Roman"/>
                <w:snapToGrid w:val="0"/>
              </w:rPr>
              <w:t xml:space="preserve"> чел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  <w:p w:rsidR="000D3C55" w:rsidRDefault="000D3C55" w:rsidP="004855C9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3.7, 3.4.2 – 2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2</w:t>
            </w:r>
            <w:r w:rsidRPr="00753F7E">
              <w:rPr>
                <w:rFonts w:ascii="Times New Roman" w:hAnsi="Times New Roman"/>
                <w:snapToGrid w:val="0"/>
              </w:rPr>
              <w:t xml:space="preserve"> чел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  <w:p w:rsidR="000D3C55" w:rsidRDefault="000D3C55" w:rsidP="004855C9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3.5 – 1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753F7E">
              <w:rPr>
                <w:rFonts w:ascii="Times New Roman" w:hAnsi="Times New Roman"/>
                <w:snapToGrid w:val="0"/>
              </w:rPr>
              <w:t xml:space="preserve"> чел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  <w:p w:rsidR="000D3C55" w:rsidRDefault="000D3C55" w:rsidP="004855C9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Приложение 1, п. 3.5, 3.7 – 2 чел., </w:t>
            </w:r>
            <w:r w:rsidRPr="00753F7E">
              <w:rPr>
                <w:rFonts w:ascii="Times New Roman" w:hAnsi="Times New Roman"/>
                <w:snapToGrid w:val="0"/>
              </w:rPr>
              <w:t>из них</w:t>
            </w:r>
            <w:r>
              <w:rPr>
                <w:rFonts w:ascii="Times New Roman" w:hAnsi="Times New Roman"/>
                <w:snapToGrid w:val="0"/>
              </w:rPr>
              <w:t>:</w:t>
            </w:r>
            <w:r w:rsidRPr="00753F7E">
              <w:rPr>
                <w:rFonts w:ascii="Times New Roman" w:hAnsi="Times New Roman"/>
                <w:snapToGrid w:val="0"/>
              </w:rPr>
              <w:t xml:space="preserve"> мужчин – </w:t>
            </w:r>
            <w:r>
              <w:rPr>
                <w:rFonts w:ascii="Times New Roman" w:hAnsi="Times New Roman"/>
                <w:snapToGrid w:val="0"/>
              </w:rPr>
              <w:t>2</w:t>
            </w:r>
            <w:r w:rsidRPr="00753F7E">
              <w:rPr>
                <w:rFonts w:ascii="Times New Roman" w:hAnsi="Times New Roman"/>
                <w:snapToGrid w:val="0"/>
              </w:rPr>
              <w:t xml:space="preserve"> чел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</w:tc>
      </w:tr>
    </w:tbl>
    <w:p w:rsidR="007A30F2" w:rsidRDefault="007A30F2" w:rsidP="000D3C55">
      <w:pPr>
        <w:spacing w:after="0" w:line="240" w:lineRule="auto"/>
        <w:jc w:val="both"/>
      </w:pPr>
    </w:p>
    <w:sectPr w:rsidR="007A30F2" w:rsidSect="00485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1"/>
    <w:rsid w:val="00004CE8"/>
    <w:rsid w:val="000D3C55"/>
    <w:rsid w:val="00122EC6"/>
    <w:rsid w:val="00261BBF"/>
    <w:rsid w:val="0030341E"/>
    <w:rsid w:val="003C6753"/>
    <w:rsid w:val="004855C9"/>
    <w:rsid w:val="005666FA"/>
    <w:rsid w:val="00753F7E"/>
    <w:rsid w:val="007A30F2"/>
    <w:rsid w:val="00802213"/>
    <w:rsid w:val="0080782C"/>
    <w:rsid w:val="009A40FE"/>
    <w:rsid w:val="009D1ABC"/>
    <w:rsid w:val="00A8629A"/>
    <w:rsid w:val="00AF3D72"/>
    <w:rsid w:val="00AF4B81"/>
    <w:rsid w:val="00B05622"/>
    <w:rsid w:val="00F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Белогуб</dc:creator>
  <cp:lastModifiedBy>Мария Белогуб</cp:lastModifiedBy>
  <cp:revision>12</cp:revision>
  <dcterms:created xsi:type="dcterms:W3CDTF">2017-08-15T12:10:00Z</dcterms:created>
  <dcterms:modified xsi:type="dcterms:W3CDTF">2017-08-23T12:42:00Z</dcterms:modified>
</cp:coreProperties>
</file>