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5" w:type="dxa"/>
        <w:jc w:val="right"/>
        <w:tblLayout w:type="fixed"/>
        <w:tblLook w:val="04A0" w:firstRow="1" w:lastRow="0" w:firstColumn="1" w:lastColumn="0" w:noHBand="0" w:noVBand="1"/>
      </w:tblPr>
      <w:tblGrid>
        <w:gridCol w:w="17955"/>
      </w:tblGrid>
      <w:tr w:rsidR="002B401C" w:rsidTr="00AE58DD">
        <w:trPr>
          <w:jc w:val="right"/>
        </w:trPr>
        <w:tc>
          <w:tcPr>
            <w:tcW w:w="17948" w:type="dxa"/>
            <w:hideMark/>
          </w:tcPr>
          <w:p w:rsidR="002B401C" w:rsidRDefault="002B401C" w:rsidP="00AE58DD">
            <w:pPr>
              <w:pStyle w:val="a3"/>
              <w:spacing w:line="276" w:lineRule="auto"/>
              <w:jc w:val="right"/>
            </w:pPr>
          </w:p>
        </w:tc>
      </w:tr>
    </w:tbl>
    <w:p w:rsidR="007F7809" w:rsidRDefault="002B401C" w:rsidP="002B40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7809" w:rsidTr="005C27A5">
        <w:tc>
          <w:tcPr>
            <w:tcW w:w="4785" w:type="dxa"/>
          </w:tcPr>
          <w:p w:rsidR="007F7809" w:rsidRDefault="007F7809" w:rsidP="002B4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7809" w:rsidRDefault="007F7809" w:rsidP="007F780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            </w:t>
            </w:r>
          </w:p>
          <w:p w:rsidR="007F7809" w:rsidRDefault="007F7809" w:rsidP="007F780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</w:t>
            </w:r>
          </w:p>
          <w:p w:rsidR="007F7809" w:rsidRDefault="007F7809" w:rsidP="007F780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  <w:p w:rsidR="007F7809" w:rsidRDefault="007F7809" w:rsidP="007F78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 декабря 2013 г. № 1368</w:t>
            </w:r>
          </w:p>
        </w:tc>
      </w:tr>
    </w:tbl>
    <w:p w:rsidR="007F7809" w:rsidRDefault="007F7809" w:rsidP="002B4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01C" w:rsidRDefault="002B401C" w:rsidP="007F780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СПРАВКА-ВЫЗОВ</w:t>
      </w:r>
    </w:p>
    <w:tbl>
      <w:tblPr>
        <w:tblStyle w:val="a4"/>
        <w:tblW w:w="0" w:type="auto"/>
        <w:tblInd w:w="1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326"/>
        <w:gridCol w:w="1233"/>
        <w:gridCol w:w="436"/>
        <w:gridCol w:w="436"/>
        <w:gridCol w:w="688"/>
        <w:gridCol w:w="992"/>
        <w:gridCol w:w="283"/>
      </w:tblGrid>
      <w:tr w:rsidR="007F7809" w:rsidTr="007F7809">
        <w:tc>
          <w:tcPr>
            <w:tcW w:w="709" w:type="dxa"/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7F7809" w:rsidRDefault="007F7809" w:rsidP="00B566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2B401C" w:rsidRDefault="002B401C" w:rsidP="002B401C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дающая</w:t>
      </w:r>
      <w:proofErr w:type="gramEnd"/>
      <w:r>
        <w:rPr>
          <w:rFonts w:ascii="Times New Roman" w:hAnsi="Times New Roman" w:cs="Times New Roman"/>
        </w:rPr>
        <w:t xml:space="preserve"> право на предоставление гарантий и компенсаций работникам,</w:t>
      </w:r>
    </w:p>
    <w:p w:rsidR="002B401C" w:rsidRDefault="002B401C" w:rsidP="002B401C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совмещающим работу с получением образования</w:t>
      </w:r>
      <w:proofErr w:type="gramEnd"/>
    </w:p>
    <w:p w:rsidR="002B401C" w:rsidRDefault="002B401C" w:rsidP="002B401C">
      <w:pPr>
        <w:pStyle w:val="a3"/>
        <w:jc w:val="center"/>
        <w:rPr>
          <w:rFonts w:ascii="Times New Roman" w:hAnsi="Times New Roman" w:cs="Times New Roman"/>
        </w:rPr>
      </w:pPr>
    </w:p>
    <w:p w:rsidR="002B401C" w:rsidRDefault="002B401C" w:rsidP="002B4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Работадателю______________________________________________________</w:t>
      </w:r>
      <w:r w:rsidR="00E36B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2B401C" w:rsidRDefault="002B401C" w:rsidP="002B4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174 Трудового кодекса Российской федерации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401C" w:rsidTr="00E36BDD">
        <w:trPr>
          <w:trHeight w:val="286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01C" w:rsidRDefault="002B401C" w:rsidP="008618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809" w:rsidRDefault="002B401C" w:rsidP="002B401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допущенному к вступительным испытаниям/слушателю подготовительного отделения образовательной организации высшего образования/</w:t>
      </w:r>
      <w:r>
        <w:rPr>
          <w:rFonts w:ascii="Times New Roman" w:hAnsi="Times New Roman" w:cs="Times New Roman"/>
          <w:b/>
          <w:u w:val="single"/>
        </w:rPr>
        <w:t>обучающемуся</w:t>
      </w:r>
      <w:r>
        <w:rPr>
          <w:rFonts w:ascii="Times New Roman" w:hAnsi="Times New Roman" w:cs="Times New Roman"/>
        </w:rPr>
        <w:t xml:space="preserve">  (подчеркнуть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 xml:space="preserve">по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7F7809" w:rsidTr="007F7809">
        <w:tc>
          <w:tcPr>
            <w:tcW w:w="3190" w:type="dxa"/>
          </w:tcPr>
          <w:p w:rsidR="007F7809" w:rsidRDefault="007F7809" w:rsidP="002B401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заочной форме обучения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F7809" w:rsidRDefault="007F7809" w:rsidP="007F78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7F7809" w:rsidRDefault="007F7809" w:rsidP="002B401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курсе</w:t>
            </w:r>
            <w:r>
              <w:rPr>
                <w:rFonts w:ascii="Times New Roman" w:hAnsi="Times New Roman" w:cs="Times New Roman"/>
              </w:rPr>
              <w:t xml:space="preserve">, предоставляются гарантии и компенсации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</w:tr>
    </w:tbl>
    <w:p w:rsidR="002B401C" w:rsidRPr="007F7809" w:rsidRDefault="002B401C" w:rsidP="002B401C">
      <w:pPr>
        <w:pStyle w:val="a3"/>
        <w:jc w:val="both"/>
        <w:rPr>
          <w:rFonts w:ascii="Times New Roman" w:hAnsi="Times New Roman" w:cs="Times New Roman"/>
          <w:b/>
          <w:sz w:val="6"/>
        </w:rPr>
      </w:pPr>
      <w:r w:rsidRPr="007F7809">
        <w:rPr>
          <w:rFonts w:ascii="Times New Roman" w:hAnsi="Times New Roman" w:cs="Times New Roman"/>
          <w:b/>
          <w:sz w:val="6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B401C" w:rsidTr="00E36BDD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01C" w:rsidRPr="007F7809" w:rsidRDefault="002B401C" w:rsidP="007F7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01C" w:rsidTr="00E36BDD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01C" w:rsidRPr="007F7809" w:rsidRDefault="002B401C" w:rsidP="007F7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7809">
              <w:rPr>
                <w:rFonts w:ascii="Times New Roman" w:hAnsi="Times New Roman" w:cs="Times New Roman"/>
                <w:vertAlign w:val="superscript"/>
              </w:rPr>
              <w:t>прохождения вступительных испытаний/промежуточной аттестации/</w:t>
            </w:r>
          </w:p>
        </w:tc>
      </w:tr>
      <w:tr w:rsidR="002B401C" w:rsidTr="00E36BDD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1C" w:rsidRDefault="002B401C" w:rsidP="00AE58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B401C" w:rsidTr="00E36BDD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01C" w:rsidRPr="007F7809" w:rsidRDefault="002B401C" w:rsidP="007F7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7809">
              <w:rPr>
                <w:rFonts w:ascii="Times New Roman" w:hAnsi="Times New Roman" w:cs="Times New Roman"/>
                <w:vertAlign w:val="superscript"/>
              </w:rPr>
              <w:t>государственной итоговой аттестации/итоговой аттестации/</w:t>
            </w:r>
          </w:p>
        </w:tc>
      </w:tr>
      <w:tr w:rsidR="002B401C" w:rsidTr="00E36BDD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1C" w:rsidRDefault="002B401C" w:rsidP="00AE58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B401C" w:rsidTr="00E36BDD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01C" w:rsidRPr="007F7809" w:rsidRDefault="002B401C" w:rsidP="007F7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7809">
              <w:rPr>
                <w:rFonts w:ascii="Times New Roman" w:hAnsi="Times New Roman" w:cs="Times New Roman"/>
                <w:vertAlign w:val="superscript"/>
              </w:rPr>
              <w:t>подготовки и защиты выпускной квалификационной работы</w:t>
            </w:r>
          </w:p>
        </w:tc>
      </w:tr>
    </w:tbl>
    <w:p w:rsidR="002B401C" w:rsidRPr="00E36BDD" w:rsidRDefault="002B401C" w:rsidP="002B401C">
      <w:pPr>
        <w:pStyle w:val="a3"/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444"/>
        <w:gridCol w:w="1682"/>
        <w:gridCol w:w="2410"/>
        <w:gridCol w:w="709"/>
        <w:gridCol w:w="2233"/>
      </w:tblGrid>
      <w:tr w:rsidR="00E36BDD" w:rsidTr="00E36BDD">
        <w:tc>
          <w:tcPr>
            <w:tcW w:w="392" w:type="dxa"/>
          </w:tcPr>
          <w:p w:rsidR="00E36BDD" w:rsidRDefault="00E36BDD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BDD" w:rsidRPr="00E36BDD" w:rsidRDefault="00E36BDD" w:rsidP="00E36B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E36BDD" w:rsidRDefault="00E36BDD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36BDD" w:rsidRPr="00E36BDD" w:rsidRDefault="00E36BDD" w:rsidP="00E36B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6BDD" w:rsidRDefault="00E36BDD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DD" w:rsidRPr="00E36BDD" w:rsidRDefault="00E36BDD" w:rsidP="00E36B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E36BDD" w:rsidRDefault="00E36BDD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календарных дней.</w:t>
            </w:r>
          </w:p>
        </w:tc>
      </w:tr>
    </w:tbl>
    <w:p w:rsidR="007F7809" w:rsidRDefault="007F7809" w:rsidP="002B401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6BDD" w:rsidTr="00E36BDD">
        <w:tc>
          <w:tcPr>
            <w:tcW w:w="9571" w:type="dxa"/>
            <w:tcBorders>
              <w:bottom w:val="single" w:sz="4" w:space="0" w:color="auto"/>
            </w:tcBorders>
          </w:tcPr>
          <w:p w:rsidR="00E36BDD" w:rsidRPr="00E36BDD" w:rsidRDefault="00E36BDD" w:rsidP="002B40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6BDD">
              <w:rPr>
                <w:rFonts w:ascii="Times New Roman" w:hAnsi="Times New Roman" w:cs="Times New Roman"/>
                <w:b/>
              </w:rPr>
              <w:t>ГПОУ «Сыктывкарский автомеханический техникум»</w:t>
            </w:r>
          </w:p>
        </w:tc>
      </w:tr>
      <w:tr w:rsidR="00E36BDD" w:rsidTr="00E36BDD">
        <w:tc>
          <w:tcPr>
            <w:tcW w:w="9571" w:type="dxa"/>
            <w:tcBorders>
              <w:top w:val="single" w:sz="4" w:space="0" w:color="auto"/>
            </w:tcBorders>
          </w:tcPr>
          <w:p w:rsidR="00E36BDD" w:rsidRPr="00E36BDD" w:rsidRDefault="00E36BDD" w:rsidP="00E36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E36B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организации, осуществляющей образовательную деятельность</w:t>
            </w:r>
          </w:p>
        </w:tc>
      </w:tr>
    </w:tbl>
    <w:p w:rsidR="00E36BDD" w:rsidRDefault="00E36BDD" w:rsidP="002B401C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E36BDD" w:rsidRDefault="00E36BDD" w:rsidP="002B401C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имеет свидетельство о государственной аккредитации </w:t>
      </w:r>
      <w:r>
        <w:rPr>
          <w:rFonts w:ascii="Times New Roman" w:hAnsi="Times New Roman" w:cs="Times New Roman"/>
          <w:b/>
        </w:rPr>
        <w:t>№ 5</w:t>
      </w:r>
      <w:r w:rsidR="00247732">
        <w:rPr>
          <w:rFonts w:ascii="Times New Roman" w:hAnsi="Times New Roman" w:cs="Times New Roman"/>
          <w:b/>
        </w:rPr>
        <w:t>69</w:t>
      </w:r>
      <w:r>
        <w:rPr>
          <w:rFonts w:ascii="Times New Roman" w:hAnsi="Times New Roman" w:cs="Times New Roman"/>
          <w:b/>
        </w:rPr>
        <w:t>-П</w:t>
      </w:r>
      <w:r>
        <w:rPr>
          <w:rFonts w:ascii="Times New Roman" w:hAnsi="Times New Roman" w:cs="Times New Roman"/>
        </w:rPr>
        <w:t xml:space="preserve"> выданное </w:t>
      </w:r>
      <w:r w:rsidR="00247732">
        <w:rPr>
          <w:rFonts w:ascii="Times New Roman" w:hAnsi="Times New Roman" w:cs="Times New Roman"/>
          <w:b/>
        </w:rPr>
        <w:t>02.02.2023</w:t>
      </w:r>
      <w:r>
        <w:rPr>
          <w:rFonts w:ascii="Times New Roman" w:hAnsi="Times New Roman" w:cs="Times New Roman"/>
          <w:b/>
        </w:rPr>
        <w:t xml:space="preserve"> г.</w:t>
      </w:r>
    </w:p>
    <w:p w:rsidR="002B401C" w:rsidRDefault="00E36BDD" w:rsidP="002B40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Министерством образования</w:t>
      </w:r>
      <w:r w:rsidR="0024773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науки Республики Коми</w:t>
      </w:r>
    </w:p>
    <w:p w:rsidR="002B401C" w:rsidRDefault="002B401C" w:rsidP="002B401C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 среднего профессионального образования по специальности: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6BDD" w:rsidTr="00E36BDD"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E36BDD" w:rsidRDefault="00E36BDD" w:rsidP="00E36B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DD" w:rsidTr="00E36BDD">
        <w:tc>
          <w:tcPr>
            <w:tcW w:w="9571" w:type="dxa"/>
            <w:tcBorders>
              <w:top w:val="single" w:sz="4" w:space="0" w:color="auto"/>
            </w:tcBorders>
          </w:tcPr>
          <w:p w:rsidR="00E36BDD" w:rsidRPr="00E36BDD" w:rsidRDefault="00E36BDD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B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Код и наименование специальности</w:t>
            </w:r>
          </w:p>
        </w:tc>
      </w:tr>
    </w:tbl>
    <w:p w:rsidR="00E36BDD" w:rsidRPr="005C27A5" w:rsidRDefault="00E36BDD" w:rsidP="002B401C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851"/>
        <w:gridCol w:w="2800"/>
      </w:tblGrid>
      <w:tr w:rsidR="005C27A5" w:rsidTr="005C27A5">
        <w:tc>
          <w:tcPr>
            <w:tcW w:w="3369" w:type="dxa"/>
          </w:tcPr>
          <w:p w:rsidR="005C27A5" w:rsidRDefault="005C27A5" w:rsidP="005C27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организации,</w:t>
            </w:r>
          </w:p>
          <w:p w:rsidR="005C27A5" w:rsidRDefault="005C27A5" w:rsidP="005C27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5C27A5" w:rsidRDefault="005C27A5" w:rsidP="005C2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A5" w:rsidRPr="005C27A5" w:rsidTr="005C27A5">
        <w:tc>
          <w:tcPr>
            <w:tcW w:w="3369" w:type="dxa"/>
          </w:tcPr>
          <w:p w:rsidR="005C27A5" w:rsidRP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27A5" w:rsidRP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7A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851" w:type="dxa"/>
          </w:tcPr>
          <w:p w:rsidR="005C27A5" w:rsidRP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C27A5" w:rsidRP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7A5">
              <w:rPr>
                <w:rFonts w:ascii="Times New Roman" w:hAnsi="Times New Roman" w:cs="Times New Roman"/>
                <w:vertAlign w:val="superscript"/>
              </w:rPr>
              <w:t>Ф.И.О. руководителя</w:t>
            </w:r>
          </w:p>
        </w:tc>
      </w:tr>
      <w:tr w:rsidR="005C27A5" w:rsidTr="005C27A5">
        <w:tc>
          <w:tcPr>
            <w:tcW w:w="3369" w:type="dxa"/>
          </w:tcPr>
          <w:p w:rsid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bottom"/>
          </w:tcPr>
          <w:p w:rsidR="005C27A5" w:rsidRDefault="005C27A5" w:rsidP="005C2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51" w:type="dxa"/>
          </w:tcPr>
          <w:p w:rsid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C27A5" w:rsidRDefault="005C27A5" w:rsidP="002B4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BDD" w:rsidRDefault="00E36BDD" w:rsidP="002B401C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2B401C" w:rsidRDefault="002B401C" w:rsidP="002B40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2B401C" w:rsidRDefault="002B401C" w:rsidP="002B40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 отрыва</w:t>
      </w:r>
    </w:p>
    <w:p w:rsidR="002B401C" w:rsidRDefault="002B401C" w:rsidP="002B401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B401C" w:rsidRDefault="002B401C" w:rsidP="002B401C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СПРАВКА-ПОДТВЕРЖДЕНИЕ</w:t>
      </w:r>
    </w:p>
    <w:p w:rsidR="002B401C" w:rsidRDefault="002B401C" w:rsidP="002B401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5C27A5" w:rsidTr="005C27A5">
        <w:tc>
          <w:tcPr>
            <w:tcW w:w="1242" w:type="dxa"/>
          </w:tcPr>
          <w:p w:rsidR="005C27A5" w:rsidRDefault="005C27A5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5C27A5" w:rsidRPr="005C27A5" w:rsidRDefault="005C27A5" w:rsidP="002B40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C27A5" w:rsidRPr="005C27A5" w:rsidRDefault="005C27A5" w:rsidP="002B401C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47732" w:rsidTr="00247732">
        <w:tc>
          <w:tcPr>
            <w:tcW w:w="1526" w:type="dxa"/>
          </w:tcPr>
          <w:p w:rsidR="00247732" w:rsidRDefault="00247732" w:rsidP="002B40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находился  в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47732" w:rsidRPr="00247732" w:rsidRDefault="00247732" w:rsidP="00247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7732">
              <w:rPr>
                <w:rFonts w:ascii="Times New Roman" w:hAnsi="Times New Roman" w:cs="Times New Roman"/>
                <w:b/>
              </w:rPr>
              <w:t>ГПОУ «Сыктывкарский автомеханический техникум»</w:t>
            </w:r>
          </w:p>
        </w:tc>
      </w:tr>
    </w:tbl>
    <w:p w:rsidR="005C27A5" w:rsidRPr="005C27A5" w:rsidRDefault="002B401C" w:rsidP="002B401C">
      <w:pPr>
        <w:pStyle w:val="a3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444"/>
        <w:gridCol w:w="1682"/>
      </w:tblGrid>
      <w:tr w:rsidR="005C27A5" w:rsidRPr="00E36BDD" w:rsidTr="000B0F7E">
        <w:tc>
          <w:tcPr>
            <w:tcW w:w="392" w:type="dxa"/>
          </w:tcPr>
          <w:p w:rsidR="005C27A5" w:rsidRDefault="005C27A5" w:rsidP="000B0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7A5" w:rsidRPr="00E36BDD" w:rsidRDefault="005C27A5" w:rsidP="000B0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5C27A5" w:rsidRDefault="005C27A5" w:rsidP="000B0F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C27A5" w:rsidRPr="00E36BDD" w:rsidRDefault="005C27A5" w:rsidP="000B0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27A5" w:rsidRPr="005C27A5" w:rsidRDefault="005C27A5" w:rsidP="002B401C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851"/>
        <w:gridCol w:w="2800"/>
      </w:tblGrid>
      <w:tr w:rsidR="005C27A5" w:rsidTr="000B0F7E">
        <w:tc>
          <w:tcPr>
            <w:tcW w:w="3369" w:type="dxa"/>
          </w:tcPr>
          <w:p w:rsidR="005C27A5" w:rsidRDefault="005C27A5" w:rsidP="000B0F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организации,</w:t>
            </w:r>
          </w:p>
          <w:p w:rsidR="005C27A5" w:rsidRDefault="005C27A5" w:rsidP="000B0F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A5" w:rsidRPr="005C27A5" w:rsidTr="000B0F7E">
        <w:tc>
          <w:tcPr>
            <w:tcW w:w="3369" w:type="dxa"/>
          </w:tcPr>
          <w:p w:rsidR="005C27A5" w:rsidRP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27A5" w:rsidRP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7A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851" w:type="dxa"/>
          </w:tcPr>
          <w:p w:rsidR="005C27A5" w:rsidRP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C27A5" w:rsidRP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7A5">
              <w:rPr>
                <w:rFonts w:ascii="Times New Roman" w:hAnsi="Times New Roman" w:cs="Times New Roman"/>
                <w:vertAlign w:val="superscript"/>
              </w:rPr>
              <w:t>Ф.И.О. руководителя</w:t>
            </w:r>
          </w:p>
        </w:tc>
      </w:tr>
      <w:tr w:rsidR="005C27A5" w:rsidTr="000B0F7E">
        <w:tc>
          <w:tcPr>
            <w:tcW w:w="3369" w:type="dxa"/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bottom"/>
          </w:tcPr>
          <w:p w:rsidR="005C27A5" w:rsidRDefault="005C27A5" w:rsidP="000B0F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51" w:type="dxa"/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C27A5" w:rsidRDefault="005C27A5" w:rsidP="000B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7A5" w:rsidRDefault="005C27A5" w:rsidP="002B401C">
      <w:pPr>
        <w:pStyle w:val="a3"/>
        <w:rPr>
          <w:rFonts w:ascii="Times New Roman" w:hAnsi="Times New Roman" w:cs="Times New Roman"/>
        </w:rPr>
      </w:pPr>
    </w:p>
    <w:sectPr w:rsidR="005C27A5" w:rsidSect="005C27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C"/>
    <w:rsid w:val="00247732"/>
    <w:rsid w:val="002B401C"/>
    <w:rsid w:val="005C27A5"/>
    <w:rsid w:val="0068525B"/>
    <w:rsid w:val="007248E5"/>
    <w:rsid w:val="007F7809"/>
    <w:rsid w:val="0086185B"/>
    <w:rsid w:val="00B5663B"/>
    <w:rsid w:val="00E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1C"/>
    <w:pPr>
      <w:spacing w:after="0" w:line="240" w:lineRule="auto"/>
    </w:pPr>
  </w:style>
  <w:style w:type="table" w:styleId="a4">
    <w:name w:val="Table Grid"/>
    <w:basedOn w:val="a1"/>
    <w:uiPriority w:val="59"/>
    <w:rsid w:val="007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1C"/>
    <w:pPr>
      <w:spacing w:after="0" w:line="240" w:lineRule="auto"/>
    </w:pPr>
  </w:style>
  <w:style w:type="table" w:styleId="a4">
    <w:name w:val="Table Grid"/>
    <w:basedOn w:val="a1"/>
    <w:uiPriority w:val="59"/>
    <w:rsid w:val="007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sat826</dc:creator>
  <cp:lastModifiedBy>ShlykovaEE</cp:lastModifiedBy>
  <cp:revision>5</cp:revision>
  <cp:lastPrinted>2021-09-16T12:32:00Z</cp:lastPrinted>
  <dcterms:created xsi:type="dcterms:W3CDTF">2021-09-14T05:06:00Z</dcterms:created>
  <dcterms:modified xsi:type="dcterms:W3CDTF">2023-02-16T07:13:00Z</dcterms:modified>
</cp:coreProperties>
</file>