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51" w:rsidRDefault="00533451" w:rsidP="00533451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№ 4</w:t>
      </w:r>
    </w:p>
    <w:p w:rsidR="00533451" w:rsidRDefault="00533451" w:rsidP="00533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1C15">
        <w:rPr>
          <w:rFonts w:ascii="Times New Roman" w:hAnsi="Times New Roman" w:cs="Times New Roman"/>
          <w:b/>
          <w:sz w:val="28"/>
        </w:rPr>
        <w:t xml:space="preserve">График обучения группы ТОЗ-41.9 </w:t>
      </w:r>
    </w:p>
    <w:p w:rsidR="00533451" w:rsidRDefault="00533451" w:rsidP="00533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1C15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 xml:space="preserve">МДК 03.01 Технология ремонта автомобиля </w:t>
      </w:r>
    </w:p>
    <w:p w:rsidR="00533451" w:rsidRDefault="00533451" w:rsidP="00533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31.03.2020г. по 04.04.2020г</w:t>
      </w:r>
    </w:p>
    <w:p w:rsidR="00533451" w:rsidRPr="00861C15" w:rsidRDefault="00533451" w:rsidP="00533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69"/>
        <w:gridCol w:w="2011"/>
        <w:gridCol w:w="2074"/>
      </w:tblGrid>
      <w:tr w:rsidR="00533451" w:rsidRPr="00861C15" w:rsidTr="00533451">
        <w:tc>
          <w:tcPr>
            <w:tcW w:w="959" w:type="dxa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1C15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861C15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861C15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2011" w:type="dxa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1C15">
              <w:rPr>
                <w:rFonts w:ascii="Times New Roman" w:hAnsi="Times New Roman" w:cs="Times New Roman"/>
                <w:b/>
                <w:sz w:val="28"/>
              </w:rPr>
              <w:t>Дата, время</w:t>
            </w:r>
          </w:p>
        </w:tc>
        <w:tc>
          <w:tcPr>
            <w:tcW w:w="2074" w:type="dxa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1C15"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Делков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Николаевич</w:t>
            </w:r>
          </w:p>
        </w:tc>
        <w:tc>
          <w:tcPr>
            <w:tcW w:w="2011" w:type="dxa"/>
            <w:vMerge w:val="restart"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8:30 – 9:15</w:t>
            </w:r>
          </w:p>
        </w:tc>
        <w:tc>
          <w:tcPr>
            <w:tcW w:w="2074" w:type="dxa"/>
            <w:vMerge w:val="restart"/>
            <w:vAlign w:val="center"/>
          </w:tcPr>
          <w:p w:rsidR="00533451" w:rsidRPr="00861C15" w:rsidRDefault="00E66A73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316</w:t>
            </w: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Каунов Денис Петрович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Кельбашев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Кирилл Сергеевич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Коломейцев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Олег Сергеевич 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Королев Михаил Сергеевич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Кривошеин Олег Александрович</w:t>
            </w:r>
          </w:p>
        </w:tc>
        <w:tc>
          <w:tcPr>
            <w:tcW w:w="2011" w:type="dxa"/>
            <w:vMerge w:val="restart"/>
            <w:vAlign w:val="center"/>
          </w:tcPr>
          <w:p w:rsidR="00533451" w:rsidRPr="00861C15" w:rsidRDefault="00533451" w:rsidP="005334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 – 10:05</w:t>
            </w:r>
          </w:p>
        </w:tc>
        <w:tc>
          <w:tcPr>
            <w:tcW w:w="2074" w:type="dxa"/>
            <w:vMerge w:val="restart"/>
            <w:vAlign w:val="center"/>
          </w:tcPr>
          <w:p w:rsidR="00533451" w:rsidRPr="00861C15" w:rsidRDefault="00E66A73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316</w:t>
            </w: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Латкин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Вадим Дмитриевич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Марфенков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Иван Альбертович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Матросов Иван Витальевич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Можаев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Иван Евгеньевич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Новиков Николай Александрович   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Патов Валерий Вячеславович </w:t>
            </w:r>
          </w:p>
        </w:tc>
        <w:tc>
          <w:tcPr>
            <w:tcW w:w="2011" w:type="dxa"/>
            <w:vMerge w:val="restart"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10:15 – 11:00</w:t>
            </w:r>
          </w:p>
        </w:tc>
        <w:tc>
          <w:tcPr>
            <w:tcW w:w="2074" w:type="dxa"/>
            <w:vMerge w:val="restart"/>
            <w:vAlign w:val="center"/>
          </w:tcPr>
          <w:p w:rsidR="00533451" w:rsidRPr="00861C15" w:rsidRDefault="00E66A73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316</w:t>
            </w: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Пименов Леонид Иванович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Подоров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Василий Михайлович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Подоров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Николай Иванович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Попов Евгений Дмитриевич 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Порсюров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Алексей Вячеславович</w:t>
            </w:r>
          </w:p>
        </w:tc>
        <w:tc>
          <w:tcPr>
            <w:tcW w:w="2011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Решетов Алексей Владимирович</w:t>
            </w:r>
          </w:p>
        </w:tc>
        <w:tc>
          <w:tcPr>
            <w:tcW w:w="2011" w:type="dxa"/>
            <w:vMerge w:val="restart"/>
            <w:vAlign w:val="center"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11:05 – 11:50</w:t>
            </w:r>
          </w:p>
        </w:tc>
        <w:tc>
          <w:tcPr>
            <w:tcW w:w="2074" w:type="dxa"/>
            <w:vMerge w:val="restart"/>
            <w:vAlign w:val="center"/>
          </w:tcPr>
          <w:p w:rsidR="00533451" w:rsidRPr="00861C15" w:rsidRDefault="00E66A73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316</w:t>
            </w:r>
            <w:bookmarkStart w:id="0" w:name="_GoBack"/>
            <w:bookmarkEnd w:id="0"/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Симакин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Сергеевич</w:t>
            </w:r>
          </w:p>
        </w:tc>
        <w:tc>
          <w:tcPr>
            <w:tcW w:w="2011" w:type="dxa"/>
            <w:vMerge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Семиколенов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Иван Валентинович</w:t>
            </w:r>
          </w:p>
        </w:tc>
        <w:tc>
          <w:tcPr>
            <w:tcW w:w="2011" w:type="dxa"/>
            <w:vMerge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Турьев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Григорий Генрихович</w:t>
            </w:r>
          </w:p>
        </w:tc>
        <w:tc>
          <w:tcPr>
            <w:tcW w:w="2011" w:type="dxa"/>
            <w:vMerge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Щербаков Владислав Юрьевич                       </w:t>
            </w:r>
          </w:p>
        </w:tc>
        <w:tc>
          <w:tcPr>
            <w:tcW w:w="2011" w:type="dxa"/>
            <w:vMerge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451" w:rsidRPr="00861C15" w:rsidTr="00533451">
        <w:tc>
          <w:tcPr>
            <w:tcW w:w="959" w:type="dxa"/>
          </w:tcPr>
          <w:p w:rsidR="00533451" w:rsidRPr="00533451" w:rsidRDefault="00533451" w:rsidP="005334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9" w:type="dxa"/>
          </w:tcPr>
          <w:p w:rsidR="00533451" w:rsidRPr="00861C15" w:rsidRDefault="00533451" w:rsidP="00A75D9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>Юрецкий</w:t>
            </w:r>
            <w:proofErr w:type="spellEnd"/>
            <w:r w:rsidRPr="00861C15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Николаевич</w:t>
            </w:r>
          </w:p>
        </w:tc>
        <w:tc>
          <w:tcPr>
            <w:tcW w:w="2011" w:type="dxa"/>
            <w:vMerge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</w:tcPr>
          <w:p w:rsidR="00533451" w:rsidRPr="00861C15" w:rsidRDefault="00533451" w:rsidP="00A75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33451" w:rsidRDefault="00533451" w:rsidP="00533451">
      <w:pPr>
        <w:jc w:val="center"/>
        <w:rPr>
          <w:rFonts w:ascii="Times New Roman" w:hAnsi="Times New Roman" w:cs="Times New Roman"/>
          <w:b/>
          <w:sz w:val="28"/>
        </w:rPr>
      </w:pPr>
    </w:p>
    <w:p w:rsidR="00533451" w:rsidRDefault="00533451" w:rsidP="00533451">
      <w:pPr>
        <w:rPr>
          <w:rFonts w:ascii="Times New Roman" w:hAnsi="Times New Roman" w:cs="Times New Roman"/>
          <w:sz w:val="28"/>
        </w:rPr>
      </w:pPr>
    </w:p>
    <w:p w:rsidR="00533451" w:rsidRPr="004C7201" w:rsidRDefault="00533451" w:rsidP="005334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А.П.Степкин</w:t>
      </w:r>
      <w:proofErr w:type="spellEnd"/>
    </w:p>
    <w:p w:rsidR="00576380" w:rsidRDefault="00576380"/>
    <w:sectPr w:rsidR="00576380" w:rsidSect="005334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14215"/>
    <w:multiLevelType w:val="hybridMultilevel"/>
    <w:tmpl w:val="9D80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51"/>
    <w:rsid w:val="00533451"/>
    <w:rsid w:val="00576380"/>
    <w:rsid w:val="00E6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3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3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2020-03-19T06:47:00Z</cp:lastPrinted>
  <dcterms:created xsi:type="dcterms:W3CDTF">2020-03-19T06:38:00Z</dcterms:created>
  <dcterms:modified xsi:type="dcterms:W3CDTF">2020-03-19T11:28:00Z</dcterms:modified>
</cp:coreProperties>
</file>