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2C" w:rsidRDefault="00C21A2C" w:rsidP="0069118F">
      <w:pPr>
        <w:pStyle w:val="a3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F1453" w:rsidRPr="005F1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18F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атериалы по учебной д</w:t>
      </w:r>
      <w:r w:rsidRPr="00C21A2C">
        <w:rPr>
          <w:rFonts w:ascii="Times New Roman" w:eastAsia="Calibri" w:hAnsi="Times New Roman" w:cs="Times New Roman"/>
          <w:sz w:val="28"/>
          <w:szCs w:val="28"/>
        </w:rPr>
        <w:t>исциплине «Основы рыночной экономики»</w:t>
      </w:r>
      <w:r w:rsidR="0069118F">
        <w:rPr>
          <w:rFonts w:ascii="Times New Roman" w:eastAsia="Calibri" w:hAnsi="Times New Roman" w:cs="Times New Roman"/>
          <w:sz w:val="28"/>
          <w:szCs w:val="28"/>
        </w:rPr>
        <w:t>, преподаватель Лапшина Н.С.</w:t>
      </w:r>
    </w:p>
    <w:p w:rsidR="0069118F" w:rsidRDefault="0069118F" w:rsidP="006911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выполняется в электронном варианте и высылается на электронный адрес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C22F9B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tbruxelis</w:t>
        </w:r>
        <w:r w:rsidRPr="0069118F"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 w:rsidRPr="00C22F9B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jandex</w:t>
        </w:r>
        <w:r w:rsidRPr="0069118F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C22F9B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91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на бумажном носителе и сдается в каб.304, заведующей отделением с заполнением справки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выполенной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работе. Образец справки прилагается:</w:t>
      </w:r>
    </w:p>
    <w:p w:rsidR="0069118F" w:rsidRDefault="0069118F" w:rsidP="006911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118F" w:rsidRDefault="0069118F" w:rsidP="0069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МИНИСТЕРСТВО ОБРАЗОВАНИЯ, НАУКА И МОЛОДЕЖНОЙ ПОЛИТИКИ </w:t>
      </w:r>
    </w:p>
    <w:p w:rsidR="0069118F" w:rsidRDefault="0069118F" w:rsidP="0069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РЕСПУБЛИКИ КОМИ</w:t>
      </w:r>
    </w:p>
    <w:p w:rsidR="0069118F" w:rsidRDefault="0069118F" w:rsidP="0069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КОМИ РЕСПУБЛИКАСА ЙÖ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4"/>
        </w:rPr>
        <w:t>ÖС ВЕЛÖДАН, НАУКА ДА ТОМ ЙÖЗ ПОЛИТИКА МИНИСТЕРСТВО</w:t>
      </w:r>
    </w:p>
    <w:p w:rsidR="0069118F" w:rsidRDefault="0069118F" w:rsidP="0069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69118F" w:rsidRDefault="0069118F" w:rsidP="0069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Государственное профессиональное образовательное учреждение</w:t>
      </w:r>
    </w:p>
    <w:p w:rsidR="0069118F" w:rsidRDefault="0069118F" w:rsidP="0069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«Сыктывкарский автомеханический техникум»</w:t>
      </w:r>
    </w:p>
    <w:p w:rsidR="0069118F" w:rsidRDefault="0069118F" w:rsidP="0069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69118F" w:rsidRDefault="0069118F" w:rsidP="00691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«СЫКТЫВКАРСА АВТОМЕХАНИЧЕСКӦЙ ТЕХНИКУМ»</w:t>
      </w:r>
    </w:p>
    <w:p w:rsidR="0069118F" w:rsidRDefault="0069118F" w:rsidP="0069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УДЖСИКАСӦ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4"/>
        </w:rPr>
        <w:t>ВЕЛ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4"/>
        </w:rPr>
        <w:t>ӦДАН КАНМУ УЧРЕЖДЕНИЕ</w:t>
      </w:r>
    </w:p>
    <w:p w:rsidR="0069118F" w:rsidRDefault="0069118F" w:rsidP="006911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9118F" w:rsidRDefault="0069118F" w:rsidP="0069118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9118F" w:rsidRDefault="0069118F" w:rsidP="0069118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9118F" w:rsidRDefault="0069118F" w:rsidP="0069118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9118F" w:rsidRDefault="0069118F" w:rsidP="006911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Справка</w:t>
      </w:r>
    </w:p>
    <w:p w:rsidR="0069118F" w:rsidRDefault="0069118F" w:rsidP="006911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о проведенной контрольной работе</w:t>
      </w:r>
    </w:p>
    <w:p w:rsidR="0069118F" w:rsidRDefault="0069118F" w:rsidP="0069118F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9118F" w:rsidRDefault="0069118F" w:rsidP="0069118F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по___________________________________________________________________________</w:t>
      </w:r>
    </w:p>
    <w:p w:rsidR="0069118F" w:rsidRDefault="0069118F" w:rsidP="0069118F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69118F" w:rsidRDefault="0069118F" w:rsidP="0069118F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студент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ки)___________________________________________________________________</w:t>
      </w:r>
    </w:p>
    <w:p w:rsidR="0069118F" w:rsidRDefault="0069118F" w:rsidP="0069118F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69118F" w:rsidRDefault="0069118F" w:rsidP="0069118F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получения___________________дата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возврата________________________________________</w:t>
      </w:r>
    </w:p>
    <w:p w:rsidR="0069118F" w:rsidRDefault="0069118F" w:rsidP="0069118F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69118F" w:rsidRDefault="0069118F" w:rsidP="0069118F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рецензент_____________________________________________________________________</w:t>
      </w:r>
    </w:p>
    <w:p w:rsidR="0069118F" w:rsidRDefault="0069118F" w:rsidP="006911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9118F" w:rsidRDefault="0069118F" w:rsidP="006911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Рецензия</w:t>
      </w:r>
    </w:p>
    <w:p w:rsidR="0069118F" w:rsidRDefault="0069118F" w:rsidP="0069118F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69118F" w:rsidRPr="0069118F" w:rsidRDefault="0069118F" w:rsidP="0069118F">
      <w:pPr>
        <w:pStyle w:val="a3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A2C" w:rsidRDefault="00C21A2C" w:rsidP="002D0247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9118F" w:rsidRDefault="005F1453" w:rsidP="002D0247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9118F" w:rsidRDefault="0069118F" w:rsidP="002D0247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9118F" w:rsidRDefault="0069118F" w:rsidP="002D0247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9118F" w:rsidRDefault="0069118F" w:rsidP="002D0247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2D0247" w:rsidRPr="002D0247" w:rsidRDefault="002D0247" w:rsidP="002D0247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D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 1   </w:t>
      </w:r>
      <w:r w:rsidRPr="002D0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Экономика и экономическая наука. Потребности. Факторы производства Типы эконмических систем</w:t>
      </w:r>
    </w:p>
    <w:p w:rsidR="005F1453" w:rsidRPr="005F1453" w:rsidRDefault="005F1453" w:rsidP="005F14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F145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D02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5F145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F1453">
        <w:rPr>
          <w:rFonts w:ascii="Times New Roman" w:eastAsia="Calibri" w:hAnsi="Times New Roman" w:cs="Times New Roman"/>
          <w:sz w:val="24"/>
          <w:szCs w:val="24"/>
        </w:rPr>
        <w:t>Тест   1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>1.Все то, что ценится людьми как средство удовлетворения своих нужд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  <w:r w:rsidRPr="005F1453">
        <w:rPr>
          <w:rFonts w:ascii="Times New Roman" w:eastAsia="Calibri" w:hAnsi="Times New Roman" w:cs="Times New Roman"/>
          <w:sz w:val="24"/>
          <w:szCs w:val="24"/>
        </w:rPr>
        <w:t xml:space="preserve">А) Экономика        6)   потребность          Г)  Благо            В)   хозяйство 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 xml:space="preserve">2.Умственные и физические способности людей, их навыки и опыт, которые необходимы для производства материальных благ. 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 xml:space="preserve">        А</w:t>
      </w:r>
      <w:proofErr w:type="gramStart"/>
      <w:r w:rsidRPr="005F1453"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 w:rsidRPr="005F1453">
        <w:rPr>
          <w:rFonts w:ascii="Times New Roman" w:eastAsia="Calibri" w:hAnsi="Times New Roman" w:cs="Times New Roman"/>
          <w:sz w:val="24"/>
          <w:szCs w:val="24"/>
        </w:rPr>
        <w:t xml:space="preserve">пециализация                б) работа               В)Труд                     г) обмен          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>3.Основные факторы производства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1453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5F1453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5F1453"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 w:rsidRPr="005F1453">
        <w:rPr>
          <w:rFonts w:ascii="Times New Roman" w:eastAsia="Calibri" w:hAnsi="Times New Roman" w:cs="Times New Roman"/>
          <w:sz w:val="24"/>
          <w:szCs w:val="24"/>
        </w:rPr>
        <w:t>отребление,</w:t>
      </w:r>
      <w:r w:rsidRPr="005F145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F1453">
        <w:rPr>
          <w:rFonts w:ascii="Times New Roman" w:eastAsia="Calibri" w:hAnsi="Times New Roman" w:cs="Times New Roman"/>
          <w:sz w:val="24"/>
          <w:szCs w:val="24"/>
        </w:rPr>
        <w:t>обмен,  распределение                   б) труд, земля, капитал</w:t>
      </w:r>
      <w:r w:rsidRPr="005F145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 xml:space="preserve">4.Экономическая свобода – это право каждого владельца производственных ресурсов самостоятельно </w:t>
      </w:r>
      <w:proofErr w:type="gramStart"/>
      <w:r w:rsidRPr="005F1453">
        <w:rPr>
          <w:rFonts w:ascii="Times New Roman" w:eastAsia="Calibri" w:hAnsi="Times New Roman" w:cs="Times New Roman"/>
          <w:sz w:val="24"/>
          <w:szCs w:val="24"/>
        </w:rPr>
        <w:t>решать</w:t>
      </w:r>
      <w:proofErr w:type="gramEnd"/>
      <w:r w:rsidRPr="005F1453">
        <w:rPr>
          <w:rFonts w:ascii="Times New Roman" w:eastAsia="Calibri" w:hAnsi="Times New Roman" w:cs="Times New Roman"/>
          <w:sz w:val="24"/>
          <w:szCs w:val="24"/>
        </w:rPr>
        <w:t xml:space="preserve"> как и в какой мере их использовать для получения прибыли.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 xml:space="preserve">                         Да                                            нет 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>5.Обшественные отношения людей по поводу присвоения средств производства и производимых с их помощью материальных благ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 xml:space="preserve">      А) Потребление        б</w:t>
      </w:r>
      <w:proofErr w:type="gramStart"/>
      <w:r w:rsidRPr="005F1453"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 w:rsidRPr="005F1453">
        <w:rPr>
          <w:rFonts w:ascii="Times New Roman" w:eastAsia="Calibri" w:hAnsi="Times New Roman" w:cs="Times New Roman"/>
          <w:sz w:val="24"/>
          <w:szCs w:val="24"/>
        </w:rPr>
        <w:t>обственность      В) Экономика           г)потребность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 xml:space="preserve">6 Расположите потребности в порядке возрастания (пирамида по </w:t>
      </w:r>
      <w:proofErr w:type="spellStart"/>
      <w:r w:rsidRPr="005F1453">
        <w:rPr>
          <w:rFonts w:ascii="Times New Roman" w:eastAsia="Calibri" w:hAnsi="Times New Roman" w:cs="Times New Roman"/>
          <w:sz w:val="24"/>
          <w:szCs w:val="24"/>
        </w:rPr>
        <w:t>А.Маслоу</w:t>
      </w:r>
      <w:proofErr w:type="spellEnd"/>
      <w:r w:rsidRPr="005F145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 xml:space="preserve">   А</w:t>
      </w:r>
      <w:proofErr w:type="gramStart"/>
      <w:r w:rsidRPr="005F1453"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 w:rsidRPr="005F1453">
        <w:rPr>
          <w:rFonts w:ascii="Times New Roman" w:eastAsia="Calibri" w:hAnsi="Times New Roman" w:cs="Times New Roman"/>
          <w:sz w:val="24"/>
          <w:szCs w:val="24"/>
        </w:rPr>
        <w:t>оциальные потребности,   Б)физиологические,     в)потребности в самореализации,   Г)потребности в уважении, Д)потребности в самосохранении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>7.Экономическая система- форма организации хозяйственной жизни общества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 xml:space="preserve">      Да                                        нет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>8. Продукт труда, предназначенный для обмена В форме купли-продажи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 xml:space="preserve"> А) товар              Б) рынок            В</w:t>
      </w:r>
      <w:proofErr w:type="gramStart"/>
      <w:r w:rsidRPr="005F1453"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 w:rsidRPr="005F1453">
        <w:rPr>
          <w:rFonts w:ascii="Times New Roman" w:eastAsia="Calibri" w:hAnsi="Times New Roman" w:cs="Times New Roman"/>
          <w:sz w:val="24"/>
          <w:szCs w:val="24"/>
        </w:rPr>
        <w:t>отребность            г)обмен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>9.Третья фаза производства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5F1453">
        <w:rPr>
          <w:rFonts w:ascii="Times New Roman" w:eastAsia="Calibri" w:hAnsi="Times New Roman" w:cs="Times New Roman"/>
          <w:sz w:val="24"/>
          <w:szCs w:val="24"/>
        </w:rPr>
        <w:t>)О</w:t>
      </w:r>
      <w:proofErr w:type="gramEnd"/>
      <w:r w:rsidRPr="005F1453">
        <w:rPr>
          <w:rFonts w:ascii="Times New Roman" w:eastAsia="Calibri" w:hAnsi="Times New Roman" w:cs="Times New Roman"/>
          <w:sz w:val="24"/>
          <w:szCs w:val="24"/>
        </w:rPr>
        <w:t>бмен       Б) распределение    В) потребление  г) производство</w:t>
      </w:r>
    </w:p>
    <w:p w:rsidR="005F1453" w:rsidRPr="005F1453" w:rsidRDefault="005F1453" w:rsidP="005F14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>10. Один из факторов производства, все те знания и сведения</w:t>
      </w:r>
      <w:proofErr w:type="gramStart"/>
      <w:r w:rsidRPr="005F1453">
        <w:rPr>
          <w:rFonts w:ascii="Times New Roman" w:eastAsia="Calibri" w:hAnsi="Times New Roman" w:cs="Times New Roman"/>
          <w:sz w:val="24"/>
          <w:szCs w:val="24"/>
        </w:rPr>
        <w:t xml:space="preserve">,, </w:t>
      </w:r>
      <w:proofErr w:type="gramEnd"/>
      <w:r w:rsidRPr="005F1453">
        <w:rPr>
          <w:rFonts w:ascii="Times New Roman" w:eastAsia="Calibri" w:hAnsi="Times New Roman" w:cs="Times New Roman"/>
          <w:sz w:val="24"/>
          <w:szCs w:val="24"/>
        </w:rPr>
        <w:t>которые необходимы людям для осознанной деятельности в мире экономики</w:t>
      </w:r>
    </w:p>
    <w:p w:rsidR="002D0247" w:rsidRDefault="005F1453" w:rsidP="005F1453">
      <w:pPr>
        <w:rPr>
          <w:rFonts w:ascii="Times New Roman" w:eastAsia="Calibri" w:hAnsi="Times New Roman" w:cs="Times New Roman"/>
          <w:sz w:val="24"/>
          <w:szCs w:val="24"/>
        </w:rPr>
      </w:pPr>
      <w:r w:rsidRPr="005F1453">
        <w:rPr>
          <w:rFonts w:ascii="Times New Roman" w:eastAsia="Calibri" w:hAnsi="Times New Roman" w:cs="Times New Roman"/>
          <w:sz w:val="24"/>
          <w:szCs w:val="24"/>
        </w:rPr>
        <w:t xml:space="preserve">   А) Информация            б) художественная литература        </w:t>
      </w:r>
    </w:p>
    <w:p w:rsidR="002D0247" w:rsidRDefault="002D0247" w:rsidP="005F1453">
      <w:pPr>
        <w:rPr>
          <w:rFonts w:ascii="Times New Roman" w:eastAsia="Calibri" w:hAnsi="Times New Roman" w:cs="Times New Roman"/>
          <w:sz w:val="24"/>
          <w:szCs w:val="24"/>
        </w:rPr>
      </w:pPr>
    </w:p>
    <w:p w:rsidR="002D0247" w:rsidRDefault="002D0247" w:rsidP="005F145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F1453" w:rsidRPr="005F1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0247">
        <w:rPr>
          <w:rFonts w:ascii="Times New Roman" w:eastAsia="Calibri" w:hAnsi="Times New Roman" w:cs="Times New Roman"/>
          <w:b/>
          <w:sz w:val="24"/>
          <w:szCs w:val="24"/>
        </w:rPr>
        <w:t xml:space="preserve">Раздел    2    </w:t>
      </w:r>
      <w:r w:rsidRPr="002D0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. Рыночная экономика.</w:t>
      </w:r>
      <w:r w:rsidRPr="002D0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Рыночное равновесие. Фирма Предпринимательство. Экономические основы деятельности фирмы       </w:t>
      </w:r>
    </w:p>
    <w:p w:rsidR="002D0247" w:rsidRPr="002D0247" w:rsidRDefault="002D0247" w:rsidP="002D024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5F1453" w:rsidRPr="005F145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      Тестовый контроль</w:t>
      </w:r>
      <w:proofErr w:type="gramStart"/>
      <w:r w:rsidRPr="002D0247">
        <w:rPr>
          <w:rFonts w:ascii="Times New Roman" w:eastAsia="Calibri" w:hAnsi="Times New Roman" w:cs="Times New Roman"/>
          <w:sz w:val="24"/>
          <w:szCs w:val="24"/>
        </w:rPr>
        <w:t>::</w:t>
      </w:r>
      <w:proofErr w:type="gramEnd"/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.1. Рыночная цена – это, если: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цена равна средним общим издержкам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б) фирмы получают экономическую прибыль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в) спрос равен предложению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г) объем предложения равен объему спроса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2. .Предложение – это: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соперничество между участниками рыночных отношений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б) платежеспособная потребность в определенных товарах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в) количество продукта, которое предоставляется к продаже по определенной цене в течении определенного времени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3…. – это разница между общим доходом и общими издержками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затраты                    б) прибыль                 в) общая выручка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5.Деньги, полученные от реализации продукции – это: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общий доход                 б) прибыль              в) капитал фирмы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6.Платежеспособная потребность населения – это: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спрос                 б) общая выручка            в) предложение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6 .Рынок – это: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деятельность по продаже и покупке товара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lastRenderedPageBreak/>
        <w:t>б) принцип организации экономической жизни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в) механизм, соединяющий производителей товаров с потребителями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г) все перечисленное выше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7. .Коренное, качественное преобразование производительных сил, начавшееся с середины </w:t>
      </w:r>
      <w:r w:rsidRPr="002D0247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 в., на основе превращения науки в ведущий фактор общественного производства – это: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информационный взрыв                б) научно-технический прогресс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в) научно-техническая революция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8 .Факторы производства – это: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все ресурсы с точки зрения их роли в процессе производства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б) то, что используется для производства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в) то, от чего зависят непосредственно производство и его результаты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г) все указанные выше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9. Основной вопрос, который решает экономика: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что производить?                        б) как производить?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в) для кого производить?               г) все перечисленные выше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10.Платежеспособная потребность населения – это: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спрос                б) общая выручка             в) предложение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11…. – это разница между общим доходом и общими издержками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затраты                  б) прибыль                 в) общая выручка</w:t>
      </w:r>
    </w:p>
    <w:p w:rsidR="002D0247" w:rsidRDefault="002D0247" w:rsidP="005F145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Вид работы:  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2D0247">
        <w:rPr>
          <w:rFonts w:ascii="Times New Roman" w:eastAsia="Calibri" w:hAnsi="Times New Roman" w:cs="Times New Roman"/>
          <w:sz w:val="24"/>
          <w:szCs w:val="24"/>
        </w:rPr>
        <w:t>Практическая</w:t>
      </w:r>
      <w:proofErr w:type="gramEnd"/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  задание  №1. </w:t>
      </w:r>
      <w:r w:rsidRPr="002D024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Экономика и экономическая наука. Потребности. Факторы производства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Верны ли следующие суждения об экономике?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Экономика – наука о хозяйстве и способах его ведения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Б) Экономика – это особая хозяйственная система, главной целью которой является удовлетворение потребностей людей и общества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 xml:space="preserve">󧁀 </w:t>
      </w:r>
      <w:r w:rsidRPr="002D0247">
        <w:rPr>
          <w:rFonts w:ascii="Times New Roman" w:eastAsia="Calibri" w:hAnsi="Times New Roman" w:cs="Times New Roman"/>
          <w:sz w:val="24"/>
          <w:szCs w:val="24"/>
        </w:rPr>
        <w:t>Верно только</w:t>
      </w:r>
      <w:proofErr w:type="gramStart"/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2D0247">
        <w:rPr>
          <w:rFonts w:ascii="Times New Roman" w:eastAsia="Calibri" w:hAnsi="Times New Roman" w:cs="Times New Roman"/>
          <w:sz w:val="24"/>
          <w:szCs w:val="24"/>
        </w:rPr>
        <w:tab/>
      </w:r>
      <w:r w:rsidRPr="002D0247">
        <w:rPr>
          <w:rFonts w:ascii="Times New Roman" w:eastAsia="MingLiU-ExtB" w:hAnsi="Times New Roman" w:cs="Times New Roman"/>
          <w:sz w:val="24"/>
          <w:szCs w:val="24"/>
        </w:rPr>
        <w:t>󧁀 Оба варианта верны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 xml:space="preserve">󧁀 </w:t>
      </w:r>
      <w:r w:rsidRPr="002D0247">
        <w:rPr>
          <w:rFonts w:ascii="Times New Roman" w:eastAsia="Calibri" w:hAnsi="Times New Roman" w:cs="Times New Roman"/>
          <w:sz w:val="24"/>
          <w:szCs w:val="24"/>
        </w:rPr>
        <w:t>Верно только Б</w:t>
      </w:r>
      <w:r w:rsidRPr="002D0247">
        <w:rPr>
          <w:rFonts w:ascii="Times New Roman" w:eastAsia="Calibri" w:hAnsi="Times New Roman" w:cs="Times New Roman"/>
          <w:sz w:val="24"/>
          <w:szCs w:val="24"/>
        </w:rPr>
        <w:tab/>
      </w:r>
      <w:r w:rsidRPr="002D0247">
        <w:rPr>
          <w:rFonts w:ascii="Times New Roman" w:eastAsia="MingLiU-ExtB" w:hAnsi="Times New Roman" w:cs="Times New Roman"/>
          <w:sz w:val="24"/>
          <w:szCs w:val="24"/>
        </w:rPr>
        <w:t>󧁀 Оба варианта не верны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Укажите, кто из древнегреческих ученых впервые ввел в употребление понятие «Экономика».</w:t>
      </w:r>
    </w:p>
    <w:p w:rsidR="002D0247" w:rsidRPr="002D0247" w:rsidRDefault="002D0247" w:rsidP="002D0247">
      <w:pPr>
        <w:spacing w:after="0" w:line="276" w:lineRule="auto"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 xml:space="preserve">󧁀 Платон       󧁀 </w:t>
      </w:r>
      <w:proofErr w:type="spellStart"/>
      <w:r w:rsidRPr="002D0247">
        <w:rPr>
          <w:rFonts w:ascii="Times New Roman" w:eastAsia="MingLiU-ExtB" w:hAnsi="Times New Roman" w:cs="Times New Roman"/>
          <w:sz w:val="24"/>
          <w:szCs w:val="24"/>
        </w:rPr>
        <w:t>Ксенофонт</w:t>
      </w:r>
      <w:proofErr w:type="spellEnd"/>
      <w:r w:rsidRPr="002D0247">
        <w:rPr>
          <w:rFonts w:ascii="Times New Roman" w:eastAsia="MingLiU-ExtB" w:hAnsi="Times New Roman" w:cs="Times New Roman"/>
          <w:sz w:val="24"/>
          <w:szCs w:val="24"/>
        </w:rPr>
        <w:t xml:space="preserve">   󧁀 Сократ</w:t>
      </w:r>
      <w:r w:rsidRPr="002D0247">
        <w:rPr>
          <w:rFonts w:ascii="Times New Roman" w:eastAsia="MingLiU-ExtB" w:hAnsi="Times New Roman" w:cs="Times New Roman"/>
          <w:sz w:val="24"/>
          <w:szCs w:val="24"/>
        </w:rPr>
        <w:tab/>
        <w:t>󧁀 Аристотель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>Заполните таблицу.</w:t>
      </w:r>
    </w:p>
    <w:p w:rsidR="002D0247" w:rsidRPr="002D0247" w:rsidRDefault="002D0247" w:rsidP="002D0247">
      <w:pPr>
        <w:spacing w:after="0" w:line="276" w:lineRule="auto"/>
        <w:jc w:val="center"/>
        <w:rPr>
          <w:rFonts w:ascii="Times New Roman" w:eastAsia="MingLiU-ExtB" w:hAnsi="Times New Roman" w:cs="Times New Roman"/>
          <w:b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b/>
          <w:sz w:val="24"/>
          <w:szCs w:val="24"/>
        </w:rPr>
        <w:t>Экономическая наука</w:t>
      </w:r>
    </w:p>
    <w:tbl>
      <w:tblPr>
        <w:tblStyle w:val="3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2D0247" w:rsidRPr="002D0247" w:rsidTr="00A013F8">
        <w:trPr>
          <w:trHeight w:val="290"/>
        </w:trPr>
        <w:tc>
          <w:tcPr>
            <w:tcW w:w="2694" w:type="dxa"/>
          </w:tcPr>
          <w:p w:rsidR="002D0247" w:rsidRPr="002D0247" w:rsidRDefault="002D0247" w:rsidP="002D0247">
            <w:pPr>
              <w:jc w:val="center"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Составные части</w:t>
            </w:r>
          </w:p>
        </w:tc>
        <w:tc>
          <w:tcPr>
            <w:tcW w:w="7229" w:type="dxa"/>
          </w:tcPr>
          <w:p w:rsidR="002D0247" w:rsidRPr="002D0247" w:rsidRDefault="002D0247" w:rsidP="002D0247">
            <w:pPr>
              <w:jc w:val="center"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Предмет исследования</w:t>
            </w:r>
          </w:p>
        </w:tc>
      </w:tr>
      <w:tr w:rsidR="002D0247" w:rsidRPr="002D0247" w:rsidTr="00A013F8">
        <w:trPr>
          <w:trHeight w:val="427"/>
        </w:trPr>
        <w:tc>
          <w:tcPr>
            <w:tcW w:w="2694" w:type="dxa"/>
          </w:tcPr>
          <w:p w:rsidR="002D0247" w:rsidRPr="002D0247" w:rsidRDefault="002D0247" w:rsidP="002D0247">
            <w:pPr>
              <w:spacing w:before="240"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7229" w:type="dxa"/>
          </w:tcPr>
          <w:p w:rsidR="002D0247" w:rsidRPr="002D0247" w:rsidRDefault="002D0247" w:rsidP="002D0247">
            <w:pPr>
              <w:spacing w:before="240"/>
              <w:jc w:val="center"/>
              <w:rPr>
                <w:rFonts w:ascii="Times New Roman" w:eastAsia="MingLiU-ExtB" w:hAnsi="Times New Roman" w:cs="Times New Roman"/>
                <w:b/>
                <w:sz w:val="24"/>
                <w:szCs w:val="24"/>
              </w:rPr>
            </w:pPr>
          </w:p>
        </w:tc>
      </w:tr>
      <w:tr w:rsidR="002D0247" w:rsidRPr="002D0247" w:rsidTr="00A013F8">
        <w:trPr>
          <w:trHeight w:val="619"/>
        </w:trPr>
        <w:tc>
          <w:tcPr>
            <w:tcW w:w="2694" w:type="dxa"/>
          </w:tcPr>
          <w:p w:rsidR="002D0247" w:rsidRPr="002D0247" w:rsidRDefault="002D0247" w:rsidP="002D0247">
            <w:pPr>
              <w:spacing w:before="240"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7229" w:type="dxa"/>
          </w:tcPr>
          <w:p w:rsidR="002D0247" w:rsidRPr="002D0247" w:rsidRDefault="002D0247" w:rsidP="002D0247">
            <w:pPr>
              <w:spacing w:before="240"/>
              <w:jc w:val="center"/>
              <w:rPr>
                <w:rFonts w:ascii="Times New Roman" w:eastAsia="MingLiU-ExtB" w:hAnsi="Times New Roman" w:cs="Times New Roman"/>
                <w:b/>
                <w:sz w:val="24"/>
                <w:szCs w:val="24"/>
              </w:rPr>
            </w:pPr>
          </w:p>
        </w:tc>
      </w:tr>
      <w:tr w:rsidR="002D0247" w:rsidRPr="002D0247" w:rsidTr="00A013F8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694" w:type="dxa"/>
          </w:tcPr>
          <w:p w:rsidR="002D0247" w:rsidRPr="002D0247" w:rsidRDefault="002D0247" w:rsidP="002D0247">
            <w:pPr>
              <w:spacing w:before="240"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7229" w:type="dxa"/>
          </w:tcPr>
          <w:p w:rsidR="002D0247" w:rsidRPr="002D0247" w:rsidRDefault="002D0247" w:rsidP="002D0247">
            <w:pPr>
              <w:spacing w:before="240"/>
              <w:jc w:val="center"/>
              <w:rPr>
                <w:rFonts w:ascii="Times New Roman" w:eastAsia="MingLiU-ExtB" w:hAnsi="Times New Roman" w:cs="Times New Roman"/>
                <w:b/>
                <w:sz w:val="24"/>
                <w:szCs w:val="24"/>
              </w:rPr>
            </w:pPr>
          </w:p>
        </w:tc>
      </w:tr>
    </w:tbl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Укажите, какой из перечисленных институтов не относится к экономическим.</w:t>
      </w:r>
    </w:p>
    <w:p w:rsidR="002D0247" w:rsidRPr="002D0247" w:rsidRDefault="002D0247" w:rsidP="002D0247">
      <w:pPr>
        <w:spacing w:after="0" w:line="276" w:lineRule="auto"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>󧁀 Производство</w:t>
      </w:r>
      <w:r w:rsidRPr="002D0247">
        <w:rPr>
          <w:rFonts w:ascii="Times New Roman" w:eastAsia="MingLiU-ExtB" w:hAnsi="Times New Roman" w:cs="Times New Roman"/>
          <w:sz w:val="24"/>
          <w:szCs w:val="24"/>
        </w:rPr>
        <w:tab/>
      </w:r>
      <w:r w:rsidRPr="002D0247">
        <w:rPr>
          <w:rFonts w:ascii="Times New Roman" w:eastAsia="MingLiU-ExtB" w:hAnsi="Times New Roman" w:cs="Times New Roman"/>
          <w:sz w:val="24"/>
          <w:szCs w:val="24"/>
        </w:rPr>
        <w:tab/>
        <w:t>󧁀 Домашнее хозяйство</w:t>
      </w:r>
    </w:p>
    <w:p w:rsidR="002D0247" w:rsidRPr="002D0247" w:rsidRDefault="002D0247" w:rsidP="002D0247">
      <w:pPr>
        <w:spacing w:after="0" w:line="276" w:lineRule="auto"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>󧁀 Предпринимательство</w:t>
      </w:r>
      <w:r w:rsidRPr="002D0247">
        <w:rPr>
          <w:rFonts w:ascii="Times New Roman" w:eastAsia="MingLiU-ExtB" w:hAnsi="Times New Roman" w:cs="Times New Roman"/>
          <w:sz w:val="24"/>
          <w:szCs w:val="24"/>
        </w:rPr>
        <w:tab/>
        <w:t>󧁀 Наследование</w:t>
      </w:r>
    </w:p>
    <w:p w:rsidR="002D0247" w:rsidRPr="002D0247" w:rsidRDefault="002D0247" w:rsidP="002D0247">
      <w:pPr>
        <w:spacing w:after="0" w:line="276" w:lineRule="auto"/>
        <w:rPr>
          <w:rFonts w:ascii="Times New Roman" w:eastAsia="MingLiU-ExtB" w:hAnsi="Times New Roman" w:cs="Times New Roman"/>
          <w:sz w:val="24"/>
          <w:szCs w:val="24"/>
        </w:rPr>
      </w:pP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Какие способности человека вы понимаете под фактором производства – предпринимательские способности: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248919</wp:posOffset>
                </wp:positionV>
                <wp:extent cx="1200150" cy="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087280" id="Прямая соединительная линия 3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7pt,19.6pt" to="291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250189</wp:posOffset>
                </wp:positionV>
                <wp:extent cx="120015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E4CE7C" id="Прямая соединительная линия 3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45pt,19.7pt" to="134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677544</wp:posOffset>
                </wp:positionV>
                <wp:extent cx="120015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2FE955" id="Прямая соединительная линия 2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7.15pt,53.35pt" to="291.6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">
                <o:lock v:ext="edit" shapetype="f"/>
              </v:line>
            </w:pict>
          </mc:Fallback>
        </mc:AlternateContent>
      </w: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448944</wp:posOffset>
                </wp:positionV>
                <wp:extent cx="120015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1FCD6D" id="Прямая соединительная линия 2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7.15pt,35.35pt" to="291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">
                <o:lock v:ext="edit" shapetype="f"/>
              </v:line>
            </w:pict>
          </mc:Fallback>
        </mc:AlternateContent>
      </w: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678814</wp:posOffset>
                </wp:positionV>
                <wp:extent cx="12001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740EE6" id="Прямая соединительная линия 2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6pt,53.45pt" to="135.1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450214</wp:posOffset>
                </wp:positionV>
                <wp:extent cx="120015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1244D0" id="Прямая соединительная линия 2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6pt,35.45pt" to="135.1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">
                <o:lock v:ext="edit" shapetype="f"/>
              </v:line>
            </w:pict>
          </mc:Fallback>
        </mc:AlternateContent>
      </w:r>
      <w:r w:rsidRPr="002D024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lastRenderedPageBreak/>
        <w:t>Специализация труда основана на принципах: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_____________________________________________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Б) _____________________________________________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В) _____________________________________________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Укажите, что из перечисленного относится к объективным факторам, влияющим на производительность.</w:t>
      </w:r>
    </w:p>
    <w:p w:rsidR="002D0247" w:rsidRPr="002D0247" w:rsidRDefault="002D0247" w:rsidP="002D0247">
      <w:pPr>
        <w:spacing w:after="0" w:line="276" w:lineRule="auto"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>󧁀 Качество трудовых ресурсов</w:t>
      </w:r>
    </w:p>
    <w:p w:rsidR="002D0247" w:rsidRPr="002D0247" w:rsidRDefault="002D0247" w:rsidP="002D0247">
      <w:pPr>
        <w:spacing w:after="0" w:line="276" w:lineRule="auto"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>󧁀 Эффективность управленческих решений</w:t>
      </w:r>
    </w:p>
    <w:p w:rsidR="002D0247" w:rsidRPr="002D0247" w:rsidRDefault="002D0247" w:rsidP="002D0247">
      <w:pPr>
        <w:spacing w:after="0" w:line="276" w:lineRule="auto"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>󧁀 Использование новых технологий</w:t>
      </w:r>
    </w:p>
    <w:p w:rsidR="002D0247" w:rsidRPr="002D0247" w:rsidRDefault="002D0247" w:rsidP="002D0247">
      <w:pPr>
        <w:spacing w:after="0" w:line="276" w:lineRule="auto"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>󧁀 Природные ресурсы, задействованные в процессе производства</w:t>
      </w:r>
    </w:p>
    <w:p w:rsidR="002D0247" w:rsidRPr="002D0247" w:rsidRDefault="002D0247" w:rsidP="002D0247">
      <w:pPr>
        <w:spacing w:after="0" w:line="276" w:lineRule="auto"/>
        <w:rPr>
          <w:rFonts w:ascii="Times New Roman" w:eastAsia="MingLiU-ExtB" w:hAnsi="Times New Roman" w:cs="Times New Roman"/>
          <w:sz w:val="24"/>
          <w:szCs w:val="24"/>
        </w:rPr>
      </w:pP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 xml:space="preserve">           </w:t>
      </w:r>
      <w:r w:rsidRPr="002D0247">
        <w:rPr>
          <w:rFonts w:ascii="Times New Roman" w:eastAsia="Calibri" w:hAnsi="Times New Roman" w:cs="Times New Roman"/>
          <w:sz w:val="24"/>
          <w:szCs w:val="24"/>
        </w:rPr>
        <w:t>Практическая работа  №2   Экономика, понятие, уровни. Производство.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Верны ли следующие суждения об экономической системе?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Экономическая система – есть форма организации хозяйственной жизни общества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Б) это упорядоченная система связей между производителями и потребителями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 xml:space="preserve">󧁀 </w:t>
      </w:r>
      <w:r w:rsidRPr="002D0247">
        <w:rPr>
          <w:rFonts w:ascii="Times New Roman" w:eastAsia="Calibri" w:hAnsi="Times New Roman" w:cs="Times New Roman"/>
          <w:sz w:val="24"/>
          <w:szCs w:val="24"/>
        </w:rPr>
        <w:t>Верно только</w:t>
      </w:r>
      <w:proofErr w:type="gramStart"/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2D0247">
        <w:rPr>
          <w:rFonts w:ascii="Times New Roman" w:eastAsia="Calibri" w:hAnsi="Times New Roman" w:cs="Times New Roman"/>
          <w:sz w:val="24"/>
          <w:szCs w:val="24"/>
        </w:rPr>
        <w:tab/>
      </w:r>
      <w:r w:rsidRPr="002D0247">
        <w:rPr>
          <w:rFonts w:ascii="Times New Roman" w:eastAsia="MingLiU-ExtB" w:hAnsi="Times New Roman" w:cs="Times New Roman"/>
          <w:sz w:val="24"/>
          <w:szCs w:val="24"/>
        </w:rPr>
        <w:t>󧁀 Оба варианта верны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 xml:space="preserve">󧁀 </w:t>
      </w:r>
      <w:r w:rsidRPr="002D0247">
        <w:rPr>
          <w:rFonts w:ascii="Times New Roman" w:eastAsia="Calibri" w:hAnsi="Times New Roman" w:cs="Times New Roman"/>
          <w:sz w:val="24"/>
          <w:szCs w:val="24"/>
        </w:rPr>
        <w:t>Верно только Б</w:t>
      </w:r>
      <w:r w:rsidRPr="002D0247">
        <w:rPr>
          <w:rFonts w:ascii="Times New Roman" w:eastAsia="Calibri" w:hAnsi="Times New Roman" w:cs="Times New Roman"/>
          <w:sz w:val="24"/>
          <w:szCs w:val="24"/>
        </w:rPr>
        <w:tab/>
      </w:r>
      <w:r w:rsidRPr="002D0247">
        <w:rPr>
          <w:rFonts w:ascii="Times New Roman" w:eastAsia="MingLiU-ExtB" w:hAnsi="Times New Roman" w:cs="Times New Roman"/>
          <w:sz w:val="24"/>
          <w:szCs w:val="24"/>
        </w:rPr>
        <w:t>󧁀 Оба варианта не верны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MingLiU-ExtB" w:hAnsi="Times New Roman" w:cs="Times New Roman"/>
          <w:sz w:val="24"/>
          <w:szCs w:val="24"/>
        </w:rPr>
      </w:pP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Укажите, кто разработал классификацию потребностей</w:t>
      </w:r>
    </w:p>
    <w:p w:rsidR="002D0247" w:rsidRPr="002D0247" w:rsidRDefault="002D0247" w:rsidP="002D0247">
      <w:pPr>
        <w:spacing w:after="0" w:line="276" w:lineRule="auto"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>󧁀 Платон</w:t>
      </w:r>
      <w:r w:rsidRPr="002D0247">
        <w:rPr>
          <w:rFonts w:ascii="Times New Roman" w:eastAsia="MingLiU-ExtB" w:hAnsi="Times New Roman" w:cs="Times New Roman"/>
          <w:sz w:val="24"/>
          <w:szCs w:val="24"/>
        </w:rPr>
        <w:tab/>
        <w:t xml:space="preserve">󧁀 </w:t>
      </w:r>
      <w:proofErr w:type="spellStart"/>
      <w:r w:rsidRPr="002D0247">
        <w:rPr>
          <w:rFonts w:ascii="Times New Roman" w:eastAsia="MingLiU-ExtB" w:hAnsi="Times New Roman" w:cs="Times New Roman"/>
          <w:sz w:val="24"/>
          <w:szCs w:val="24"/>
        </w:rPr>
        <w:t>Липсиц</w:t>
      </w:r>
      <w:proofErr w:type="spellEnd"/>
      <w:r w:rsidRPr="002D0247">
        <w:rPr>
          <w:rFonts w:ascii="Times New Roman" w:eastAsia="MingLiU-ExtB" w:hAnsi="Times New Roman" w:cs="Times New Roman"/>
          <w:sz w:val="24"/>
          <w:szCs w:val="24"/>
        </w:rPr>
        <w:t xml:space="preserve">          󧁀 </w:t>
      </w:r>
      <w:proofErr w:type="spellStart"/>
      <w:r w:rsidRPr="002D0247">
        <w:rPr>
          <w:rFonts w:ascii="Times New Roman" w:eastAsia="MingLiU-ExtB" w:hAnsi="Times New Roman" w:cs="Times New Roman"/>
          <w:sz w:val="24"/>
          <w:szCs w:val="24"/>
        </w:rPr>
        <w:t>Маслоу</w:t>
      </w:r>
      <w:proofErr w:type="spellEnd"/>
      <w:r w:rsidRPr="002D0247">
        <w:rPr>
          <w:rFonts w:ascii="Times New Roman" w:eastAsia="MingLiU-ExtB" w:hAnsi="Times New Roman" w:cs="Times New Roman"/>
          <w:sz w:val="24"/>
          <w:szCs w:val="24"/>
        </w:rPr>
        <w:tab/>
      </w:r>
      <w:r w:rsidRPr="002D0247">
        <w:rPr>
          <w:rFonts w:ascii="Times New Roman" w:eastAsia="MingLiU-ExtB" w:hAnsi="Times New Roman" w:cs="Times New Roman"/>
          <w:sz w:val="24"/>
          <w:szCs w:val="24"/>
        </w:rPr>
        <w:tab/>
        <w:t>󧁀 Путин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>Сопоставьте понятия</w:t>
      </w:r>
    </w:p>
    <w:p w:rsidR="002D0247" w:rsidRPr="002D0247" w:rsidRDefault="002D0247" w:rsidP="002D0247">
      <w:pPr>
        <w:spacing w:after="0" w:line="276" w:lineRule="auto"/>
        <w:jc w:val="center"/>
        <w:rPr>
          <w:rFonts w:ascii="Times New Roman" w:eastAsia="MingLiU-ExtB" w:hAnsi="Times New Roman" w:cs="Times New Roman"/>
          <w:b/>
          <w:sz w:val="24"/>
          <w:szCs w:val="24"/>
        </w:rPr>
      </w:pPr>
    </w:p>
    <w:tbl>
      <w:tblPr>
        <w:tblStyle w:val="4"/>
        <w:tblW w:w="9213" w:type="dxa"/>
        <w:tblInd w:w="534" w:type="dxa"/>
        <w:tblLook w:val="04A0" w:firstRow="1" w:lastRow="0" w:firstColumn="1" w:lastColumn="0" w:noHBand="0" w:noVBand="1"/>
      </w:tblPr>
      <w:tblGrid>
        <w:gridCol w:w="2268"/>
        <w:gridCol w:w="6945"/>
      </w:tblGrid>
      <w:tr w:rsidR="002D0247" w:rsidRPr="002D0247" w:rsidTr="00A013F8">
        <w:trPr>
          <w:trHeight w:val="290"/>
        </w:trPr>
        <w:tc>
          <w:tcPr>
            <w:tcW w:w="2268" w:type="dxa"/>
          </w:tcPr>
          <w:p w:rsidR="002D0247" w:rsidRPr="002D0247" w:rsidRDefault="002D0247" w:rsidP="002D0247">
            <w:pPr>
              <w:jc w:val="center"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D0247" w:rsidRPr="002D0247" w:rsidRDefault="002D0247" w:rsidP="002D0247">
            <w:pPr>
              <w:jc w:val="center"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2D0247" w:rsidRPr="002D0247" w:rsidTr="00A013F8">
        <w:trPr>
          <w:trHeight w:val="1474"/>
        </w:trPr>
        <w:tc>
          <w:tcPr>
            <w:tcW w:w="2268" w:type="dxa"/>
          </w:tcPr>
          <w:p w:rsidR="002D0247" w:rsidRPr="002D0247" w:rsidRDefault="002D0247" w:rsidP="002D0247">
            <w:pPr>
              <w:spacing w:before="240" w:line="360" w:lineRule="auto"/>
              <w:contextualSpacing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Ограниченность</w:t>
            </w:r>
          </w:p>
          <w:p w:rsidR="002D0247" w:rsidRPr="002D0247" w:rsidRDefault="002D0247" w:rsidP="002D0247">
            <w:pPr>
              <w:spacing w:before="240" w:line="360" w:lineRule="auto"/>
              <w:contextualSpacing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Потребность</w:t>
            </w:r>
          </w:p>
          <w:p w:rsidR="002D0247" w:rsidRPr="002D0247" w:rsidRDefault="002D0247" w:rsidP="002D0247">
            <w:pPr>
              <w:spacing w:before="240" w:line="360" w:lineRule="auto"/>
              <w:contextualSpacing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Экономика</w:t>
            </w:r>
          </w:p>
          <w:p w:rsidR="002D0247" w:rsidRPr="002D0247" w:rsidRDefault="002D0247" w:rsidP="002D0247">
            <w:pPr>
              <w:spacing w:before="240" w:line="360" w:lineRule="auto"/>
              <w:contextualSpacing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Экономические блага</w:t>
            </w:r>
          </w:p>
          <w:p w:rsidR="002D0247" w:rsidRPr="002D0247" w:rsidRDefault="002D0247" w:rsidP="002D0247">
            <w:pPr>
              <w:spacing w:before="240" w:line="360" w:lineRule="auto"/>
              <w:contextualSpacing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945" w:type="dxa"/>
          </w:tcPr>
          <w:p w:rsidR="002D0247" w:rsidRPr="002D0247" w:rsidRDefault="002D0247" w:rsidP="002D0247">
            <w:pPr>
              <w:spacing w:before="240"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А) Объективная нужда в чем-либо</w:t>
            </w:r>
          </w:p>
          <w:p w:rsidR="002D0247" w:rsidRPr="002D0247" w:rsidRDefault="002D0247" w:rsidP="002D0247">
            <w:pPr>
              <w:spacing w:before="240"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Б) Форма организации хозяйственной жизни общества</w:t>
            </w:r>
          </w:p>
          <w:p w:rsidR="002D0247" w:rsidRPr="002D0247" w:rsidRDefault="002D0247" w:rsidP="002D0247">
            <w:pPr>
              <w:spacing w:before="240"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В) Товары и услуги, созданные человеком</w:t>
            </w:r>
          </w:p>
          <w:p w:rsidR="002D0247" w:rsidRPr="002D0247" w:rsidRDefault="002D0247" w:rsidP="002D0247">
            <w:pPr>
              <w:spacing w:before="240"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Г) Умственные и физические способности людей, их навыки и опыт</w:t>
            </w:r>
          </w:p>
          <w:p w:rsidR="002D0247" w:rsidRPr="002D0247" w:rsidRDefault="002D0247" w:rsidP="002D0247">
            <w:pPr>
              <w:spacing w:before="240"/>
              <w:rPr>
                <w:rFonts w:ascii="Times New Roman" w:eastAsia="MingLiU-ExtB" w:hAnsi="Times New Roman" w:cs="Times New Roman"/>
                <w:b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Д) Недостаточность объема имеющихся ресурсов всех видов для производства материальных благ</w:t>
            </w:r>
          </w:p>
        </w:tc>
      </w:tr>
    </w:tbl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Укажите, что не относится к видам монополии:</w:t>
      </w:r>
    </w:p>
    <w:p w:rsidR="002D0247" w:rsidRPr="002D0247" w:rsidRDefault="002D0247" w:rsidP="002D0247">
      <w:pPr>
        <w:spacing w:after="0" w:line="276" w:lineRule="auto"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>󧁀 Легальная</w:t>
      </w:r>
      <w:r w:rsidRPr="002D0247">
        <w:rPr>
          <w:rFonts w:ascii="Times New Roman" w:eastAsia="MingLiU-ExtB" w:hAnsi="Times New Roman" w:cs="Times New Roman"/>
          <w:sz w:val="24"/>
          <w:szCs w:val="24"/>
        </w:rPr>
        <w:tab/>
        <w:t xml:space="preserve">     󧁀 Искусственная    󧁀 Естественная󧁀 Командная</w:t>
      </w:r>
    </w:p>
    <w:p w:rsidR="002D0247" w:rsidRPr="002D0247" w:rsidRDefault="002D0247" w:rsidP="002D0247">
      <w:pPr>
        <w:spacing w:after="0" w:line="276" w:lineRule="auto"/>
        <w:rPr>
          <w:rFonts w:ascii="Times New Roman" w:eastAsia="MingLiU-ExtB" w:hAnsi="Times New Roman" w:cs="Times New Roman"/>
          <w:sz w:val="24"/>
          <w:szCs w:val="24"/>
        </w:rPr>
      </w:pP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   5.Заполните схему            </w:t>
      </w:r>
      <w:r w:rsidRPr="002D0247">
        <w:rPr>
          <w:rFonts w:ascii="Times New Roman" w:eastAsia="Calibri" w:hAnsi="Times New Roman" w:cs="Times New Roman"/>
          <w:b/>
          <w:i/>
          <w:sz w:val="24"/>
          <w:szCs w:val="24"/>
        </w:rPr>
        <w:t>Собственность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13335</wp:posOffset>
                </wp:positionV>
                <wp:extent cx="755650" cy="524510"/>
                <wp:effectExtent l="0" t="0" r="25400" b="2794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5650" cy="524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A5C859" id="Прямая соединительная линия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.05pt" to="295.1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">
                <o:lock v:ext="edit" shapetype="f"/>
              </v:line>
            </w:pict>
          </mc:Fallback>
        </mc:AlternateContent>
      </w: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13335</wp:posOffset>
                </wp:positionV>
                <wp:extent cx="8255" cy="524510"/>
                <wp:effectExtent l="0" t="0" r="29845" b="2794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524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AFC811" id="Прямая соединительная линия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pt,1.05pt" to="194.3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">
                <o:lock v:ext="edit" shapetype="f"/>
              </v:line>
            </w:pict>
          </mc:Fallback>
        </mc:AlternateContent>
      </w: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13335</wp:posOffset>
                </wp:positionV>
                <wp:extent cx="810895" cy="524510"/>
                <wp:effectExtent l="0" t="0" r="27305" b="2794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10895" cy="524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F8AE6E" id="Прямая соединительная линия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5pt,1.05pt" to="153.6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">
                <o:lock v:ext="edit" shapetype="f"/>
              </v:line>
            </w:pict>
          </mc:Fallback>
        </mc:AlternateConten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148590</wp:posOffset>
                </wp:positionV>
                <wp:extent cx="1208405" cy="254000"/>
                <wp:effectExtent l="0" t="0" r="1079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46B7B4" id="Прямоугольник 15" o:spid="_x0000_s1026" style="position:absolute;margin-left:147.6pt;margin-top:11.7pt;width:95.1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146685</wp:posOffset>
                </wp:positionV>
                <wp:extent cx="1208405" cy="254635"/>
                <wp:effectExtent l="0" t="0" r="1079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3C108B" id="Прямоугольник 14" o:spid="_x0000_s1026" style="position:absolute;margin-left:261.4pt;margin-top:11.55pt;width:95.1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146050</wp:posOffset>
                </wp:positionV>
                <wp:extent cx="1208405" cy="254635"/>
                <wp:effectExtent l="0" t="0" r="1079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9A2897" id="Прямоугольник 13" o:spid="_x0000_s1026" style="position:absolute;margin-left:32.15pt;margin-top:11.5pt;width:95.1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Для собственности характерны следующие юридические права</w: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2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5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             Практическая работа  №3   Экономика, понятие, уровни. Производство.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Верны ли следующие суждения о конкуренции?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Экономическое соперничество за право получение большей доли определенного вида ограниченных ресурсов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Б) Соперничество между участниками рыночного хозяйства за лучшие условия производства, купли продажи товаров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 xml:space="preserve">󧁀 </w:t>
      </w:r>
      <w:r w:rsidRPr="002D0247">
        <w:rPr>
          <w:rFonts w:ascii="Times New Roman" w:eastAsia="Calibri" w:hAnsi="Times New Roman" w:cs="Times New Roman"/>
          <w:sz w:val="24"/>
          <w:szCs w:val="24"/>
        </w:rPr>
        <w:t>Верно только</w:t>
      </w:r>
      <w:proofErr w:type="gramStart"/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2D0247">
        <w:rPr>
          <w:rFonts w:ascii="Times New Roman" w:eastAsia="Calibri" w:hAnsi="Times New Roman" w:cs="Times New Roman"/>
          <w:sz w:val="24"/>
          <w:szCs w:val="24"/>
        </w:rPr>
        <w:tab/>
      </w:r>
      <w:r w:rsidRPr="002D0247">
        <w:rPr>
          <w:rFonts w:ascii="Times New Roman" w:eastAsia="MingLiU-ExtB" w:hAnsi="Times New Roman" w:cs="Times New Roman"/>
          <w:sz w:val="24"/>
          <w:szCs w:val="24"/>
        </w:rPr>
        <w:t xml:space="preserve">󧁀 Оба варианта верны 󧁀 </w:t>
      </w:r>
      <w:r w:rsidRPr="002D0247">
        <w:rPr>
          <w:rFonts w:ascii="Times New Roman" w:eastAsia="Calibri" w:hAnsi="Times New Roman" w:cs="Times New Roman"/>
          <w:sz w:val="24"/>
          <w:szCs w:val="24"/>
        </w:rPr>
        <w:t>Верно только Б</w:t>
      </w:r>
      <w:r w:rsidRPr="002D0247">
        <w:rPr>
          <w:rFonts w:ascii="Times New Roman" w:eastAsia="Calibri" w:hAnsi="Times New Roman" w:cs="Times New Roman"/>
          <w:sz w:val="24"/>
          <w:szCs w:val="24"/>
        </w:rPr>
        <w:tab/>
      </w:r>
      <w:r w:rsidRPr="002D0247">
        <w:rPr>
          <w:rFonts w:ascii="Times New Roman" w:eastAsia="MingLiU-ExtB" w:hAnsi="Times New Roman" w:cs="Times New Roman"/>
          <w:sz w:val="24"/>
          <w:szCs w:val="24"/>
        </w:rPr>
        <w:t>󧁀 Оба варианта не верны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Укажите формы искусственной монополии</w:t>
      </w:r>
    </w:p>
    <w:p w:rsidR="002D0247" w:rsidRPr="002D0247" w:rsidRDefault="002D0247" w:rsidP="002D0247">
      <w:pPr>
        <w:spacing w:after="0" w:line="276" w:lineRule="auto"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>󧁀 Консорциум</w:t>
      </w:r>
      <w:r w:rsidRPr="002D0247">
        <w:rPr>
          <w:rFonts w:ascii="Times New Roman" w:eastAsia="MingLiU-ExtB" w:hAnsi="Times New Roman" w:cs="Times New Roman"/>
          <w:sz w:val="24"/>
          <w:szCs w:val="24"/>
        </w:rPr>
        <w:tab/>
        <w:t>󧁀 Торговые знаки       Трест</w:t>
      </w:r>
      <w:r w:rsidRPr="002D0247">
        <w:rPr>
          <w:rFonts w:ascii="Times New Roman" w:eastAsia="MingLiU-ExtB" w:hAnsi="Times New Roman" w:cs="Times New Roman"/>
          <w:sz w:val="24"/>
          <w:szCs w:val="24"/>
        </w:rPr>
        <w:tab/>
      </w:r>
      <w:r w:rsidRPr="002D0247">
        <w:rPr>
          <w:rFonts w:ascii="Times New Roman" w:eastAsia="MingLiU-ExtB" w:hAnsi="Times New Roman" w:cs="Times New Roman"/>
          <w:sz w:val="24"/>
          <w:szCs w:val="24"/>
        </w:rPr>
        <w:tab/>
        <w:t>󧁀 Патенты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>Заполните таблицу</w:t>
      </w:r>
    </w:p>
    <w:p w:rsidR="002D0247" w:rsidRPr="002D0247" w:rsidRDefault="002D0247" w:rsidP="002D0247">
      <w:pPr>
        <w:spacing w:after="0" w:line="276" w:lineRule="auto"/>
        <w:jc w:val="center"/>
        <w:rPr>
          <w:rFonts w:ascii="Times New Roman" w:eastAsia="MingLiU-ExtB" w:hAnsi="Times New Roman" w:cs="Times New Roman"/>
          <w:b/>
          <w:sz w:val="24"/>
          <w:szCs w:val="24"/>
        </w:rPr>
      </w:pPr>
    </w:p>
    <w:tbl>
      <w:tblPr>
        <w:tblStyle w:val="5"/>
        <w:tblW w:w="9213" w:type="dxa"/>
        <w:tblInd w:w="534" w:type="dxa"/>
        <w:tblLook w:val="04A0" w:firstRow="1" w:lastRow="0" w:firstColumn="1" w:lastColumn="0" w:noHBand="0" w:noVBand="1"/>
      </w:tblPr>
      <w:tblGrid>
        <w:gridCol w:w="2268"/>
        <w:gridCol w:w="6945"/>
      </w:tblGrid>
      <w:tr w:rsidR="002D0247" w:rsidRPr="002D0247" w:rsidTr="00A013F8">
        <w:trPr>
          <w:trHeight w:val="290"/>
        </w:trPr>
        <w:tc>
          <w:tcPr>
            <w:tcW w:w="2268" w:type="dxa"/>
          </w:tcPr>
          <w:p w:rsidR="002D0247" w:rsidRPr="002D0247" w:rsidRDefault="002D0247" w:rsidP="002D0247">
            <w:pPr>
              <w:jc w:val="center"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D0247" w:rsidRPr="002D0247" w:rsidRDefault="002D0247" w:rsidP="002D0247">
            <w:pPr>
              <w:jc w:val="center"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2D0247" w:rsidRPr="002D0247" w:rsidTr="00A013F8">
        <w:trPr>
          <w:trHeight w:val="2052"/>
        </w:trPr>
        <w:tc>
          <w:tcPr>
            <w:tcW w:w="2268" w:type="dxa"/>
          </w:tcPr>
          <w:p w:rsidR="002D0247" w:rsidRPr="002D0247" w:rsidRDefault="002D0247" w:rsidP="002D0247">
            <w:pPr>
              <w:spacing w:before="240" w:line="360" w:lineRule="auto"/>
              <w:contextualSpacing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Микроэкономика</w:t>
            </w:r>
          </w:p>
          <w:p w:rsidR="002D0247" w:rsidRPr="002D0247" w:rsidRDefault="002D0247" w:rsidP="002D0247">
            <w:pPr>
              <w:spacing w:before="240"/>
              <w:contextualSpacing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Командная экономическая система</w:t>
            </w:r>
          </w:p>
          <w:p w:rsidR="002D0247" w:rsidRPr="002D0247" w:rsidRDefault="002D0247" w:rsidP="002D0247">
            <w:pPr>
              <w:spacing w:before="240"/>
              <w:contextualSpacing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Частная собственность</w:t>
            </w:r>
          </w:p>
          <w:p w:rsidR="002D0247" w:rsidRPr="002D0247" w:rsidRDefault="002D0247" w:rsidP="002D0247">
            <w:pPr>
              <w:spacing w:before="240" w:line="360" w:lineRule="auto"/>
              <w:contextualSpacing/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2D0247">
              <w:rPr>
                <w:rFonts w:ascii="Times New Roman" w:eastAsia="MingLiU-ExtB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945" w:type="dxa"/>
          </w:tcPr>
          <w:p w:rsidR="002D0247" w:rsidRPr="002D0247" w:rsidRDefault="002D0247" w:rsidP="002D0247">
            <w:pPr>
              <w:spacing w:before="240"/>
              <w:rPr>
                <w:rFonts w:ascii="Times New Roman" w:eastAsia="MingLiU-ExtB" w:hAnsi="Times New Roman" w:cs="Times New Roman"/>
                <w:b/>
                <w:sz w:val="24"/>
                <w:szCs w:val="24"/>
              </w:rPr>
            </w:pPr>
          </w:p>
        </w:tc>
      </w:tr>
    </w:tbl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Укажите, что из перечисленного относится к факторам производства:</w:t>
      </w:r>
    </w:p>
    <w:p w:rsidR="002D0247" w:rsidRPr="002D0247" w:rsidRDefault="002D0247" w:rsidP="002D0247">
      <w:pPr>
        <w:spacing w:after="0" w:line="276" w:lineRule="auto"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>󧁀 Земля</w:t>
      </w:r>
      <w:r w:rsidRPr="002D0247">
        <w:rPr>
          <w:rFonts w:ascii="Times New Roman" w:eastAsia="MingLiU-ExtB" w:hAnsi="Times New Roman" w:cs="Times New Roman"/>
          <w:sz w:val="24"/>
          <w:szCs w:val="24"/>
        </w:rPr>
        <w:tab/>
        <w:t>󧁀 Собственность 󧁀 Государство</w:t>
      </w:r>
      <w:r w:rsidRPr="002D0247">
        <w:rPr>
          <w:rFonts w:ascii="Times New Roman" w:eastAsia="MingLiU-ExtB" w:hAnsi="Times New Roman" w:cs="Times New Roman"/>
          <w:sz w:val="24"/>
          <w:szCs w:val="24"/>
        </w:rPr>
        <w:tab/>
        <w:t>󧁀 План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Главным экономическим последствием ограниченности ресурсов является:</w:t>
      </w:r>
    </w:p>
    <w:p w:rsidR="002D0247" w:rsidRPr="002D0247" w:rsidRDefault="002D0247" w:rsidP="002D0247">
      <w:pPr>
        <w:numPr>
          <w:ilvl w:val="1"/>
          <w:numId w:val="0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Проблема обогащения        2)Проблема выбора         3)Проблема занятости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Укажите, что влияет на спрос</w:t>
      </w:r>
    </w:p>
    <w:p w:rsidR="002D0247" w:rsidRPr="002D0247" w:rsidRDefault="002D0247" w:rsidP="002D0247">
      <w:pPr>
        <w:spacing w:after="0" w:line="276" w:lineRule="auto"/>
        <w:rPr>
          <w:rFonts w:ascii="Times New Roman" w:eastAsia="MingLiU-ExtB" w:hAnsi="Times New Roman" w:cs="Times New Roman"/>
          <w:sz w:val="24"/>
          <w:szCs w:val="24"/>
        </w:rPr>
      </w:pPr>
      <w:r w:rsidRPr="002D0247">
        <w:rPr>
          <w:rFonts w:ascii="Times New Roman" w:eastAsia="MingLiU-ExtB" w:hAnsi="Times New Roman" w:cs="Times New Roman"/>
          <w:sz w:val="24"/>
          <w:szCs w:val="24"/>
        </w:rPr>
        <w:t>󧁀 Цена      󧁀 Новые технологии      󧁀 Уровень доходов      󧁀 Магнитные бури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D0247">
        <w:rPr>
          <w:rFonts w:ascii="Times New Roman" w:eastAsia="Calibri" w:hAnsi="Times New Roman" w:cs="Times New Roman"/>
          <w:b/>
          <w:sz w:val="24"/>
          <w:szCs w:val="24"/>
        </w:rPr>
        <w:t>Заполните схему</w:t>
      </w: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13335</wp:posOffset>
                </wp:positionV>
                <wp:extent cx="1160145" cy="524510"/>
                <wp:effectExtent l="0" t="0" r="20955" b="279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0145" cy="524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C09B88" id="Прямая соединительная лини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3.7pt,1.05pt" to="295.0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">
                <o:lock v:ext="edit" shapetype="f"/>
              </v:line>
            </w:pict>
          </mc:Fallback>
        </mc:AlternateContent>
      </w: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13335</wp:posOffset>
                </wp:positionV>
                <wp:extent cx="1192530" cy="524510"/>
                <wp:effectExtent l="0" t="0" r="26670" b="279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92530" cy="524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440EB8" id="Прямая соединительная линия 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9.75pt,1.05pt" to="183.6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">
                <o:lock v:ext="edit" shapetype="f"/>
              </v:line>
            </w:pict>
          </mc:Fallback>
        </mc:AlternateContent>
      </w: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13335</wp:posOffset>
                </wp:positionV>
                <wp:extent cx="8255" cy="524510"/>
                <wp:effectExtent l="0" t="0" r="29845" b="279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524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57B230" id="Прямая соединительная линия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pt,1.05pt" to="194.3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">
                <o:lock v:ext="edit" shapetype="f"/>
              </v:line>
            </w:pict>
          </mc:Fallback>
        </mc:AlternateConten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148590</wp:posOffset>
                </wp:positionV>
                <wp:extent cx="1208405" cy="254000"/>
                <wp:effectExtent l="0" t="0" r="1079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247" w:rsidRDefault="002D0247" w:rsidP="002D0247">
                            <w:pPr>
                              <w:jc w:val="center"/>
                            </w:pPr>
                            <w:r>
                              <w:t>СПРОС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" o:spid="_x0000_s1026" style="position:absolute;margin-left:147.6pt;margin-top:11.7pt;width:95.1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" fillcolor="window" strokecolor="windowText" strokeweight="2pt">
                <v:path arrowok="t"/>
                <v:textbox>
                  <w:txbxContent>
                    <w:p w:rsidR="002D0247" w:rsidRDefault="002D0247" w:rsidP="002D0247">
                      <w:pPr>
                        <w:jc w:val="center"/>
                      </w:pPr>
                      <w:r>
                        <w:t>СПРОС</w:t>
                      </w:r>
                    </w:p>
                  </w:txbxContent>
                </v:textbox>
              </v:rect>
            </w:pict>
          </mc:Fallback>
        </mc:AlternateContent>
      </w: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146685</wp:posOffset>
                </wp:positionV>
                <wp:extent cx="1208405" cy="254635"/>
                <wp:effectExtent l="0" t="0" r="1079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247" w:rsidRDefault="002D0247" w:rsidP="002D0247">
                            <w:pPr>
                              <w:jc w:val="center"/>
                            </w:pPr>
                            <w:r>
                              <w:t>ПРЕДЛОЖЕНИЕ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27" style="position:absolute;margin-left:261.4pt;margin-top:11.55pt;width:95.15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2D0247" w:rsidRDefault="002D0247" w:rsidP="002D0247">
                      <w:pPr>
                        <w:jc w:val="center"/>
                      </w:pPr>
                      <w:r>
                        <w:t>ПРЕДЛОЖЕНИЕ</w:t>
                      </w:r>
                    </w:p>
                  </w:txbxContent>
                </v:textbox>
              </v:rect>
            </w:pict>
          </mc:Fallback>
        </mc:AlternateContent>
      </w:r>
      <w:r w:rsidRPr="002D02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146050</wp:posOffset>
                </wp:positionV>
                <wp:extent cx="1208405" cy="254635"/>
                <wp:effectExtent l="0" t="0" r="1079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247" w:rsidRDefault="002D0247" w:rsidP="002D0247">
                            <w:pPr>
                              <w:jc w:val="center"/>
                            </w:pPr>
                            <w:r>
                              <w:t>ЦЕНА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8" style="position:absolute;margin-left:32.15pt;margin-top:11.5pt;width:95.15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" fillcolor="window" strokecolor="windowText" strokeweight="2pt">
                <v:path arrowok="t"/>
                <v:textbox>
                  <w:txbxContent>
                    <w:p w:rsidR="002D0247" w:rsidRDefault="002D0247" w:rsidP="002D0247">
                      <w:pPr>
                        <w:jc w:val="center"/>
                      </w:pPr>
                      <w:r>
                        <w:t>ЦЕНА</w:t>
                      </w:r>
                    </w:p>
                  </w:txbxContent>
                </v:textbox>
              </v:rect>
            </w:pict>
          </mc:Fallback>
        </mc:AlternateContent>
      </w:r>
    </w:p>
    <w:p w:rsidR="002D0247" w:rsidRPr="002D0247" w:rsidRDefault="002D0247" w:rsidP="002D02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247" w:rsidRPr="002D0247" w:rsidRDefault="002D0247" w:rsidP="002D0247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0247" w:rsidRPr="002D0247" w:rsidRDefault="002D0247" w:rsidP="002D0247">
      <w:pPr>
        <w:autoSpaceDE w:val="0"/>
        <w:autoSpaceDN w:val="0"/>
        <w:adjustRightInd w:val="0"/>
        <w:spacing w:before="221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</w:t>
      </w:r>
    </w:p>
    <w:p w:rsidR="002D0247" w:rsidRPr="002D0247" w:rsidRDefault="002D0247" w:rsidP="002D0247">
      <w:pPr>
        <w:autoSpaceDE w:val="0"/>
        <w:autoSpaceDN w:val="0"/>
        <w:adjustRightInd w:val="0"/>
        <w:spacing w:before="221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Подберите к терминам левой колонки определения из первой колонки. Поставьте       соответствующие буквы рядом с цифрами.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52"/>
        <w:gridCol w:w="5093"/>
      </w:tblGrid>
      <w:tr w:rsidR="002D0247" w:rsidRPr="002D0247" w:rsidTr="00A013F8"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Экономика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любые материальные экономические блага, которые способствуют удовлетворению человеческих потребностей.</w:t>
            </w:r>
          </w:p>
        </w:tc>
      </w:tr>
      <w:tr w:rsidR="002D0247" w:rsidRPr="002D0247" w:rsidTr="00A013F8"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Экономическая система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механизм, позволяющий организовать обмен между продавцами и покупателями определенных товаров или услуг.</w:t>
            </w:r>
          </w:p>
        </w:tc>
      </w:tr>
      <w:tr w:rsidR="002D0247" w:rsidRPr="002D0247" w:rsidTr="00A013F8"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Потребность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совокупность решений хозяйствующих субъектов по эффективному размещению ограниченных ресурсов для максимального удовлетворения потребностей общества.</w:t>
            </w:r>
          </w:p>
        </w:tc>
      </w:tr>
      <w:tr w:rsidR="002D0247" w:rsidRPr="002D0247" w:rsidTr="00A013F8"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Товары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наука, изучающая выборы, поведения и </w:t>
            </w: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людей, которые в реальной жизни выступают как хозяйствующие субъекты.</w:t>
            </w:r>
          </w:p>
        </w:tc>
      </w:tr>
      <w:tr w:rsidR="002D0247" w:rsidRPr="002D0247" w:rsidTr="00A013F8"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Альтернативная стоимость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любые нематериальные, потребляемые в момент их производства блага, которые способствуют удовлетворению человеческих потребностей.</w:t>
            </w:r>
          </w:p>
        </w:tc>
      </w:tr>
      <w:tr w:rsidR="002D0247" w:rsidRPr="002D0247" w:rsidTr="00A013F8"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Ограниченность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здания, оборудования, запасы сырья и другие ресурсы, применяемые в производстве товаров и услуг.</w:t>
            </w:r>
          </w:p>
        </w:tc>
      </w:tr>
      <w:tr w:rsidR="002D0247" w:rsidRPr="002D0247" w:rsidTr="00A013F8"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Услуги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желание или необходимость получения товаров и услуг.</w:t>
            </w:r>
          </w:p>
        </w:tc>
      </w:tr>
      <w:tr w:rsidR="002D0247" w:rsidRPr="002D0247" w:rsidTr="00A013F8"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Рынок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связана с невозможностью удовлетворить безграничные потребности в товарах и услугах с помощью объема доступных ресурсов.</w:t>
            </w:r>
          </w:p>
        </w:tc>
      </w:tr>
      <w:tr w:rsidR="002D0247" w:rsidRPr="002D0247" w:rsidTr="00A013F8"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Произведенный (воспроизводимый) капитал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хозяйственная система, включающая в себя производство и распределение товаров и услуг, обмен, потребление, денежное обращение и экономическую деятельность государства.</w:t>
            </w:r>
          </w:p>
        </w:tc>
      </w:tr>
      <w:tr w:rsidR="002D0247" w:rsidRPr="002D0247" w:rsidTr="00A013F8"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Экономика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247" w:rsidRPr="002D0247" w:rsidRDefault="002D0247" w:rsidP="002D024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стоимость следующего лучшего альтернативного варианта, от которого приходиться отказаться для осуществления выбранного альтернативного варианта.</w:t>
            </w:r>
          </w:p>
        </w:tc>
      </w:tr>
    </w:tbl>
    <w:p w:rsidR="002D0247" w:rsidRPr="002D0247" w:rsidRDefault="002D0247" w:rsidP="002D0247">
      <w:pPr>
        <w:autoSpaceDE w:val="0"/>
        <w:autoSpaceDN w:val="0"/>
        <w:adjustRightInd w:val="0"/>
        <w:spacing w:before="5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47" w:rsidRPr="002D0247" w:rsidRDefault="002D0247" w:rsidP="002D0247">
      <w:pPr>
        <w:autoSpaceDE w:val="0"/>
        <w:autoSpaceDN w:val="0"/>
        <w:adjustRightInd w:val="0"/>
        <w:spacing w:before="5"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t xml:space="preserve">                               </w:t>
      </w:r>
      <w:r w:rsidRPr="002D0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Раздел  3   Труд и заработная плата. Рынок труда. Семейный бюджет  Безработица</w:t>
      </w:r>
    </w:p>
    <w:p w:rsidR="000B185C" w:rsidRDefault="002D0247" w:rsidP="005F1453">
      <w:r>
        <w:t xml:space="preserve">  </w:t>
      </w:r>
    </w:p>
    <w:p w:rsidR="002D0247" w:rsidRPr="002D0247" w:rsidRDefault="002D0247" w:rsidP="002D0247">
      <w:pPr>
        <w:tabs>
          <w:tab w:val="left" w:pos="284"/>
        </w:tabs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Тестовый контроль:</w:t>
      </w:r>
    </w:p>
    <w:p w:rsidR="002D0247" w:rsidRPr="002D0247" w:rsidRDefault="002D0247" w:rsidP="002D0247">
      <w:pPr>
        <w:tabs>
          <w:tab w:val="left" w:pos="284"/>
        </w:tabs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   1.Доход – это:</w:t>
      </w:r>
    </w:p>
    <w:p w:rsidR="002D0247" w:rsidRPr="002D0247" w:rsidRDefault="002D0247" w:rsidP="002D0247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Вся сумма денег полученная одним или группой лиц в течени</w:t>
      </w:r>
      <w:proofErr w:type="gramStart"/>
      <w:r w:rsidRPr="002D024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 определенного времени</w:t>
      </w:r>
    </w:p>
    <w:p w:rsidR="002D0247" w:rsidRPr="002D0247" w:rsidRDefault="002D0247" w:rsidP="002D024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Б) Политика в области улучшения благосостояния населения.</w:t>
      </w:r>
    </w:p>
    <w:p w:rsidR="002D0247" w:rsidRPr="002D0247" w:rsidRDefault="002D0247" w:rsidP="002D024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В) Цена фактора труда</w:t>
      </w:r>
    </w:p>
    <w:p w:rsidR="002D0247" w:rsidRPr="002D0247" w:rsidRDefault="002D0247" w:rsidP="002D02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2. Вид сдельной заработной платы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Прямая               Б) Номинальная        В) Располагаемая                Г) Реальная</w:t>
      </w:r>
    </w:p>
    <w:p w:rsidR="002D0247" w:rsidRPr="002D0247" w:rsidRDefault="002D0247" w:rsidP="002D02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3. Заработная плата – это: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Вся сумма денег полученная одним или группой лиц в течени</w:t>
      </w:r>
      <w:proofErr w:type="gramStart"/>
      <w:r w:rsidRPr="002D024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 определенного времени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Б) Цена фактора труда.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В) Общественно-экономическая форма движения рабочей силы.</w:t>
      </w:r>
    </w:p>
    <w:p w:rsidR="002D0247" w:rsidRPr="002D0247" w:rsidRDefault="002D0247" w:rsidP="002D02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4. Вид заработной платы: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Прямая                                              Б) Аккордная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В) Номинальная                                   Г) Простая повременная   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  5. Рынок труда - это: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) цена фактора А труда.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Б) Вид рынка на котором в качестве товара выступает товар «рабочая сила»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В) вся сумма денег полученная одним или группой лиц в течени</w:t>
      </w:r>
      <w:proofErr w:type="gramStart"/>
      <w:r w:rsidRPr="002D024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 определенного времени</w:t>
      </w:r>
    </w:p>
    <w:p w:rsidR="002D0247" w:rsidRPr="002D0247" w:rsidRDefault="002D0247" w:rsidP="002D02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6. Одна из функций рынкам труда: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Ф) Прямая                Б) Реальная            В) Согласовывающая                     Г) Номинальная</w:t>
      </w:r>
    </w:p>
    <w:p w:rsidR="002D0247" w:rsidRPr="002D0247" w:rsidRDefault="002D0247" w:rsidP="002D02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7. Трудовые ресурсы – это: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Вся сумма денег полученная одним или группой лиц в течени</w:t>
      </w:r>
      <w:proofErr w:type="gramStart"/>
      <w:r w:rsidRPr="002D024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 определенного времени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Б) часть населения страны, обладающие способностью к труду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В) Цена фактора труда</w:t>
      </w:r>
    </w:p>
    <w:p w:rsidR="002D0247" w:rsidRPr="002D0247" w:rsidRDefault="002D0247" w:rsidP="002D02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8. В каком году появилась социальная политика государства?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начало 60 – х                                  Б) конец 50 –х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В) начало 50 – х                                   Г) конец 70 – х</w:t>
      </w:r>
    </w:p>
    <w:p w:rsidR="002D0247" w:rsidRPr="002D0247" w:rsidRDefault="002D0247" w:rsidP="002D02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9. Социальная политика государства – это: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lastRenderedPageBreak/>
        <w:t>А) общественно – экономическая форма движения рабочей силы.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Б) политика в области улучшения благосостояния населения.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В) политика в области ухудшения благосостояния населения.</w:t>
      </w:r>
    </w:p>
    <w:p w:rsidR="002D0247" w:rsidRPr="002D0247" w:rsidRDefault="002D0247" w:rsidP="002D02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10. Уравнительное распределение – это: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А) вид заработной платы           Г) вид дохода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Б) принцип распределения доходов в обществе         В) функция ранка труда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1. Подберите терминам из левой колонки определения из правой колонки. Поставьте соответствующие буквы рядом с цифрами. 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____1. Рабочая сила (определение МОТ)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_____2. Индекс потребительских цен (ИПЦ)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_____3. Рыночное распределение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_____4. Гибкий рабочий график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_____5. Ставка заработной платы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_____6. Социальная политика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_____8. Реальный доход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_____9. Коллективный договор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____10. Забастовка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____11. Трансфертные платежи</w:t>
      </w:r>
      <w:r w:rsidR="004259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5981" w:rsidRPr="002D0247" w:rsidRDefault="00425981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a. официально устанавливаемый государством минимальный уровень заработной платы на предприятиях любой формы собственности </w:t>
      </w:r>
      <w:proofErr w:type="spellStart"/>
      <w:r w:rsidRPr="002D0247">
        <w:rPr>
          <w:rFonts w:ascii="Times New Roman" w:eastAsia="Calibri" w:hAnsi="Times New Roman" w:cs="Times New Roman"/>
          <w:sz w:val="24"/>
          <w:szCs w:val="24"/>
        </w:rPr>
        <w:t>ввиде</w:t>
      </w:r>
      <w:proofErr w:type="spellEnd"/>
      <w:r w:rsidRPr="002D0247">
        <w:rPr>
          <w:rFonts w:ascii="Times New Roman" w:eastAsia="Calibri" w:hAnsi="Times New Roman" w:cs="Times New Roman"/>
          <w:sz w:val="24"/>
          <w:szCs w:val="24"/>
        </w:rPr>
        <w:t xml:space="preserve"> наименьшей месячной ставки или почасовой оплаты.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Используется также для исчисления государственных налогов, платежей, штрафов.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Б. Те товары и услуги, которые куплены на сумму располагаемого   дохода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В. временный добровольный отказ от работы в целях разрешения трудовых споров и конфликтов.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Г. соглашение (в том числе, по вопросам оплаты труда), достигнутое в результате коллективных переговоров (торгов) между представителями работников и предпринимателями/работодателями.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Д. способ использования рабочего времени, при котором фиксируется только продолжительность работы, тогда как часы работы могут видоизменяться в зависимости от складывающейся на работе ситуации, желания и возможностей самого работника.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Е. коэффициент, показывающий изменение во времени общего уровня цен на товары и услуги, приобретаемые населением для непроизводственного потребления.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Ж. регулирование социально – экономических условий жизни общества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З. считаются в настоящее время наиболее эффективным средством внедрения стратегических программ участия сотрудников.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И. экономически активное население, то есть лица в возрасте, установленном для определения экономической активности населения, которые в рассматриваемый период считаются занятыми или безработными.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К. «цена труда», заработная плата работника в единицу рабочего времени.</w:t>
      </w:r>
    </w:p>
    <w:p w:rsidR="002D0247" w:rsidRPr="002D0247" w:rsidRDefault="002D0247" w:rsidP="002D02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Л.  Выплаты и льготы по линии государственных социальных программ</w:t>
      </w:r>
    </w:p>
    <w:p w:rsidR="002D0247" w:rsidRDefault="002D0247" w:rsidP="002D0247">
      <w:pPr>
        <w:rPr>
          <w:rFonts w:ascii="Times New Roman" w:eastAsia="Calibri" w:hAnsi="Times New Roman" w:cs="Times New Roman"/>
          <w:sz w:val="24"/>
          <w:szCs w:val="24"/>
        </w:rPr>
      </w:pPr>
      <w:r w:rsidRPr="002D0247">
        <w:rPr>
          <w:rFonts w:ascii="Times New Roman" w:eastAsia="Calibri" w:hAnsi="Times New Roman" w:cs="Times New Roman"/>
          <w:sz w:val="24"/>
          <w:szCs w:val="24"/>
        </w:rPr>
        <w:t>М. каждый из владельцев того или иного фактора производства получает доход- от своего фактора</w:t>
      </w:r>
    </w:p>
    <w:p w:rsidR="00D122C4" w:rsidRDefault="00D122C4" w:rsidP="002D0247">
      <w:pPr>
        <w:rPr>
          <w:rFonts w:ascii="Times New Roman" w:eastAsia="Calibri" w:hAnsi="Times New Roman" w:cs="Times New Roman"/>
          <w:sz w:val="24"/>
          <w:szCs w:val="24"/>
        </w:rPr>
      </w:pPr>
    </w:p>
    <w:p w:rsidR="00D122C4" w:rsidRPr="00D122C4" w:rsidRDefault="00D122C4" w:rsidP="00D122C4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D122C4">
        <w:rPr>
          <w:rFonts w:ascii="Times New Roman" w:eastAsia="Calibri" w:hAnsi="Times New Roman" w:cs="Times New Roman"/>
          <w:sz w:val="24"/>
          <w:szCs w:val="24"/>
        </w:rPr>
        <w:t>Задания для промежуточной аттестации</w:t>
      </w:r>
    </w:p>
    <w:p w:rsidR="00D122C4" w:rsidRPr="00D122C4" w:rsidRDefault="00D122C4" w:rsidP="00D122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форме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дифференцированного зачета </w:t>
      </w:r>
      <w:r w:rsidRPr="00D122C4">
        <w:rPr>
          <w:rFonts w:ascii="Times New Roman" w:eastAsia="Calibri" w:hAnsi="Times New Roman" w:cs="Times New Roman"/>
          <w:sz w:val="24"/>
          <w:szCs w:val="24"/>
        </w:rPr>
        <w:t>по учебной дисциплине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Основы рыночной </w:t>
      </w:r>
      <w:r w:rsidRPr="00D122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экономики</w:t>
      </w:r>
      <w:r w:rsidRPr="00D122C4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(программы подготовки специалистов среднего звена) </w:t>
      </w:r>
      <w:proofErr w:type="gramStart"/>
      <w:r w:rsidRPr="00D122C4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D122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22C4" w:rsidRPr="00D122C4" w:rsidRDefault="00D122C4" w:rsidP="00D122C4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форма обучения заочная</w:t>
      </w:r>
    </w:p>
    <w:p w:rsidR="00D122C4" w:rsidRPr="00D122C4" w:rsidRDefault="00D122C4" w:rsidP="00D122C4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2C4" w:rsidRPr="00D122C4" w:rsidRDefault="00D122C4" w:rsidP="00D122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вариантов – 1</w:t>
      </w:r>
    </w:p>
    <w:p w:rsidR="00D122C4" w:rsidRPr="00D122C4" w:rsidRDefault="00D122C4" w:rsidP="00D122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Преподаватель:            Лапшина Н.С.</w:t>
      </w:r>
    </w:p>
    <w:p w:rsidR="00D122C4" w:rsidRPr="00D122C4" w:rsidRDefault="00D122C4" w:rsidP="00D122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2C4" w:rsidRPr="00D122C4" w:rsidRDefault="00D122C4" w:rsidP="00D122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2C4" w:rsidRPr="00D122C4" w:rsidRDefault="00D122C4" w:rsidP="00D122C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  <w:sectPr w:rsidR="00D122C4" w:rsidRPr="00D122C4" w:rsidSect="00D122C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Какое из ниже перечисленных понятий не обозначает фактора производства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9"/>
          <w:docGrid w:linePitch="360"/>
        </w:sect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труд   б) земля   в) деньги    г) капитал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В переводе с греческого языка слово «Экономика» означает: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искусство ведения домашнего хозяйства</w:t>
      </w: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б) организация хозяйства по территориальному признаку</w:t>
      </w: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в) рациональное распределение материальных благ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3.Экономическая наука изучает:</w:t>
      </w: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природные явления                 б) поведение человека в быту</w:t>
      </w: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в) методы рационального хозяйствования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Приведите в соответствие понятия экономики как сферы общественной жизни и как науки с характеризующими их определениями:</w:t>
      </w: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1) экономика                      2) экономическая наука</w:t>
      </w: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а) система общественного производства</w:t>
      </w: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б) изучение деятельности по поводу производства и обмена между людьми</w:t>
      </w: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в) изучение явлений экономической жизни, что помогает выработать определенную политику</w:t>
      </w: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г) сфера реальной хозяйственной и производственной деятельности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5.Что из перечисленного является определяющим ресурсом экономики:</w:t>
      </w: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люди            б) природа            в) средства производства              г) орудия труда</w:t>
      </w: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9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 Продукт труда, произведенный для обмена в форме купли-продажи– это: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потребительная стоимость             б) товар            в) себестоимость          г) деньги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Производительность труда  - это: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затраты физических и умственных сил в единицу времени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б) количество продукции, произведенной в единицу времени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в) результативность производства, соотношение результатов производственной деятельности и затраченных на достижение ресурсов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281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Назовите основные свойства товара: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потребительская стоимость                  б) цена              в) стоимость (меновая стоимость)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 Эмиссия денег – это: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изъятие из оборота        б) выпуск в обращение       в) обмен на товар           г) помещение в банк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10. Рыночная цена – это, если: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цена равна средним общим издержкам           б) фирмы получают экономическую прибыль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в) спрос равен предложению                                 г) объем предложения равен объему спроса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t>11. Предложение – это: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соперничество между участниками рыночных отношений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б) платежеспособная потребность в определенных товарах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в) количество продукта, которое предоставляется к продаже по определенной цене в течении определенного времени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12. … – это разница между общим доходом и общими издержками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затраты                  б) прибыль                в) общая выручка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13. Деньги, полученные от реализации продукции – это: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общий доход, выручка            б) прибыль          в) капитал фирмы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14.Платежеспособная потребность населения – это: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спрос              б) общая выручка                    в) предложение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15. Рынок – это: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деятельность по продаже и покупке товара     б) принцип организации экономической жизни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в) механизм, соединяющий производителей товаров с потребителями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г) все перечисленное выше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16. Коренное, качественное преобразование производительных сил, начавшееся с середины </w:t>
      </w:r>
      <w:r w:rsidRPr="00D122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D122C4">
        <w:rPr>
          <w:rFonts w:ascii="Times New Roman" w:eastAsia="Calibri" w:hAnsi="Times New Roman" w:cs="Times New Roman"/>
          <w:b/>
          <w:sz w:val="24"/>
          <w:szCs w:val="24"/>
        </w:rPr>
        <w:t xml:space="preserve"> в., на основе превращения науки в ведущий фактор общественного производства – это: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информационный взрыв               б) научно-технический прогресс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в) научно-техническая революция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17. Факторы производства – это: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все ресурсы с точки зрения их роли в процессе производства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б) то, что используется для производства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в) то, от чего зависят непосредственно производство и его результаты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г) все указанные выше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18. Основной вопрос, который решает экономика: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что производить?            б) как производить?         в) кого производить для?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г) все перечисленные выше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19. Что образует основу экономики общества: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материальные и духовные ресурсы        б) процесс производства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в) совокупность материальных благ, накопленных в обществе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20. Воспроизводство – это: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непрерывно возобновляющийся процесс производства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б) процесс создания материальных благ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в) совокупность производственных сил и производственных отношений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21. Приведите в соответствие название и характеристику факторов производства: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240"/>
          <w:docGrid w:linePitch="360"/>
        </w:sect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1) природные              2) людские        3) инвестиционные        4) предпринимательство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средства производства: орудия труда (машины, станки, оборудование) и предметы труда (сырье, материалы)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б) организационные и управленческие таланты людей в процессе производства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в) физические и умственные усилия людей в процессе создания материальных благ и услуг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г) природой дарованные блага, которые используются человеком в процессе создания материальных благ и услуг (полезные ископаемые, леса, источники воды и т.п.)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t>22. Производство – это: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процесс воздействия человека на природу в целях создания материальных благ, необходимых для существования и развития общества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б) процесс включения работника в трудовые отношения по поводу создания продукта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в) деятельность людей на предприятиях, создающая материальные продукты (блага)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23.Расположите в последовательности, соответствующей логике экономических процессов: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а) потребление                     б) производство                     в) ресурсы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 xml:space="preserve">          1 - ?                                         2 - ?                                     3 - ?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t>24. Какое из определений понятия «богатство» наиболее точно отражает современные научные представления?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«труд – отец богатства, земля – его мать»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б) «все, что не является «результатом труда», есть природа, в качестве такой не является социальным богатством»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>в) «богатство – это все, что люди ценят: и профессиональное знание, и природные ресурсы, и природные способности, и свободное время»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25. Это товар особого рода способный обмениваться на все другие товары: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ресурсы производства         б) деньги        в) услуги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2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26. Экономика представляет собой процесс взаимодействия человека: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>а) с природой и техникой         в) со всей окружающей средой   б) с техникой и другими людьми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22C4">
        <w:rPr>
          <w:rFonts w:ascii="Times New Roman" w:eastAsia="Calibri" w:hAnsi="Times New Roman" w:cs="Times New Roman"/>
          <w:sz w:val="24"/>
          <w:szCs w:val="24"/>
        </w:rPr>
        <w:tab/>
      </w:r>
      <w:r w:rsidRPr="00D122C4">
        <w:rPr>
          <w:rFonts w:ascii="Times New Roman" w:eastAsia="Calibri" w:hAnsi="Times New Roman" w:cs="Times New Roman"/>
          <w:sz w:val="24"/>
          <w:szCs w:val="24"/>
        </w:rPr>
        <w:tab/>
      </w:r>
      <w:r w:rsidRPr="00D122C4">
        <w:rPr>
          <w:rFonts w:ascii="Times New Roman" w:eastAsia="Calibri" w:hAnsi="Times New Roman" w:cs="Times New Roman"/>
          <w:sz w:val="24"/>
          <w:szCs w:val="24"/>
        </w:rPr>
        <w:tab/>
      </w:r>
      <w:r w:rsidRPr="00D122C4">
        <w:rPr>
          <w:rFonts w:ascii="Times New Roman" w:eastAsia="Calibri" w:hAnsi="Times New Roman" w:cs="Times New Roman"/>
          <w:sz w:val="24"/>
          <w:szCs w:val="24"/>
        </w:rPr>
        <w:tab/>
      </w:r>
      <w:r w:rsidRPr="00D122C4">
        <w:rPr>
          <w:rFonts w:ascii="Times New Roman" w:eastAsia="Calibri" w:hAnsi="Times New Roman" w:cs="Times New Roman"/>
          <w:sz w:val="24"/>
          <w:szCs w:val="24"/>
        </w:rPr>
        <w:tab/>
      </w:r>
      <w:r w:rsidRPr="00D122C4">
        <w:rPr>
          <w:rFonts w:ascii="Times New Roman" w:eastAsia="Calibri" w:hAnsi="Times New Roman" w:cs="Times New Roman"/>
          <w:sz w:val="24"/>
          <w:szCs w:val="24"/>
        </w:rPr>
        <w:tab/>
      </w:r>
      <w:r w:rsidRPr="00D122C4">
        <w:rPr>
          <w:rFonts w:ascii="Times New Roman" w:eastAsia="Calibri" w:hAnsi="Times New Roman" w:cs="Times New Roman"/>
          <w:sz w:val="24"/>
          <w:szCs w:val="24"/>
        </w:rPr>
        <w:tab/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122C4">
        <w:rPr>
          <w:rFonts w:ascii="Times New Roman" w:eastAsia="Calibri" w:hAnsi="Times New Roman" w:cs="Times New Roman"/>
          <w:sz w:val="24"/>
          <w:szCs w:val="24"/>
        </w:rPr>
        <w:t>Преподаватель</w:t>
      </w:r>
      <w:r w:rsidRPr="00D122C4">
        <w:rPr>
          <w:rFonts w:ascii="Times New Roman" w:eastAsia="Calibri" w:hAnsi="Times New Roman" w:cs="Times New Roman"/>
          <w:sz w:val="24"/>
          <w:szCs w:val="24"/>
        </w:rPr>
        <w:tab/>
        <w:t xml:space="preserve">     Лапшина Н.С.</w:t>
      </w:r>
    </w:p>
    <w:p w:rsidR="00D122C4" w:rsidRPr="00D122C4" w:rsidRDefault="00D122C4" w:rsidP="00D122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D122C4" w:rsidRPr="00D122C4" w:rsidSect="0037366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122C4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D122C4" w:rsidRDefault="00D122C4" w:rsidP="002D0247"/>
    <w:sectPr w:rsidR="00D122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BA" w:rsidRDefault="00BC22BA">
      <w:pPr>
        <w:spacing w:after="0" w:line="240" w:lineRule="auto"/>
      </w:pPr>
      <w:r>
        <w:separator/>
      </w:r>
    </w:p>
  </w:endnote>
  <w:endnote w:type="continuationSeparator" w:id="0">
    <w:p w:rsidR="00BC22BA" w:rsidRDefault="00BC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030205"/>
      <w:docPartObj>
        <w:docPartGallery w:val="Page Numbers (Bottom of Page)"/>
        <w:docPartUnique/>
      </w:docPartObj>
    </w:sdtPr>
    <w:sdtEndPr/>
    <w:sdtContent>
      <w:p w:rsidR="002D0247" w:rsidRDefault="002D02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18F">
          <w:rPr>
            <w:noProof/>
          </w:rPr>
          <w:t>11</w:t>
        </w:r>
        <w:r>
          <w:fldChar w:fldCharType="end"/>
        </w:r>
      </w:p>
    </w:sdtContent>
  </w:sdt>
  <w:p w:rsidR="002D0247" w:rsidRDefault="002D02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BA" w:rsidRDefault="00BC22BA">
      <w:pPr>
        <w:spacing w:after="0" w:line="240" w:lineRule="auto"/>
      </w:pPr>
      <w:r>
        <w:separator/>
      </w:r>
    </w:p>
  </w:footnote>
  <w:footnote w:type="continuationSeparator" w:id="0">
    <w:p w:rsidR="00BC22BA" w:rsidRDefault="00BC2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07"/>
    <w:rsid w:val="000B185C"/>
    <w:rsid w:val="002D0247"/>
    <w:rsid w:val="00425981"/>
    <w:rsid w:val="005F1453"/>
    <w:rsid w:val="0069118F"/>
    <w:rsid w:val="00BC22BA"/>
    <w:rsid w:val="00C21A2C"/>
    <w:rsid w:val="00C74E07"/>
    <w:rsid w:val="00D1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47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2D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D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2D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D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D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247"/>
  </w:style>
  <w:style w:type="character" w:styleId="a7">
    <w:name w:val="Hyperlink"/>
    <w:basedOn w:val="a0"/>
    <w:uiPriority w:val="99"/>
    <w:unhideWhenUsed/>
    <w:rsid w:val="006911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47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2D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D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2D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D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D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247"/>
  </w:style>
  <w:style w:type="character" w:styleId="a7">
    <w:name w:val="Hyperlink"/>
    <w:basedOn w:val="a0"/>
    <w:uiPriority w:val="99"/>
    <w:unhideWhenUsed/>
    <w:rsid w:val="00691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bruxelis@j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3202</Words>
  <Characters>18258</Characters>
  <Application>Microsoft Office Word</Application>
  <DocSecurity>0</DocSecurity>
  <Lines>152</Lines>
  <Paragraphs>42</Paragraphs>
  <ScaleCrop>false</ScaleCrop>
  <Company/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Методист</cp:lastModifiedBy>
  <cp:revision>8</cp:revision>
  <dcterms:created xsi:type="dcterms:W3CDTF">2020-03-19T09:57:00Z</dcterms:created>
  <dcterms:modified xsi:type="dcterms:W3CDTF">2020-03-19T12:23:00Z</dcterms:modified>
</cp:coreProperties>
</file>