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2B87" w14:textId="77777777" w:rsidR="00E62B49" w:rsidRDefault="00E62B49" w:rsidP="0021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6CA7">
        <w:rPr>
          <w:rFonts w:ascii="Times New Roman" w:hAnsi="Times New Roman" w:cs="Times New Roman"/>
          <w:b/>
          <w:sz w:val="28"/>
          <w:szCs w:val="28"/>
        </w:rPr>
        <w:t>График вебинаров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семинаров</w:t>
      </w:r>
      <w:r w:rsidRPr="00376CA7">
        <w:rPr>
          <w:rFonts w:ascii="Times New Roman" w:hAnsi="Times New Roman" w:cs="Times New Roman"/>
          <w:b/>
          <w:sz w:val="28"/>
          <w:szCs w:val="28"/>
        </w:rPr>
        <w:t xml:space="preserve"> по организации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опорных школ Республики Коми</w:t>
      </w:r>
    </w:p>
    <w:p w14:paraId="4443139B" w14:textId="77777777" w:rsidR="00E62B49" w:rsidRDefault="00E62B49" w:rsidP="0021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 – 3.04.2020</w:t>
      </w:r>
    </w:p>
    <w:p w14:paraId="672A6659" w14:textId="77777777" w:rsidR="00213DDE" w:rsidRDefault="00213DDE" w:rsidP="0021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3827"/>
      </w:tblGrid>
      <w:tr w:rsidR="001368C9" w:rsidRPr="0051122A" w14:paraId="785356F7" w14:textId="77777777" w:rsidTr="001368C9">
        <w:tc>
          <w:tcPr>
            <w:tcW w:w="3256" w:type="dxa"/>
          </w:tcPr>
          <w:p w14:paraId="686BB8D5" w14:textId="77777777" w:rsidR="001368C9" w:rsidRPr="0051122A" w:rsidRDefault="001368C9" w:rsidP="00F3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14:paraId="7C4A222E" w14:textId="77777777" w:rsidR="001368C9" w:rsidRPr="0051122A" w:rsidRDefault="001368C9" w:rsidP="00F3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</w:tcPr>
          <w:p w14:paraId="01054B17" w14:textId="77777777" w:rsidR="001368C9" w:rsidRPr="0051122A" w:rsidRDefault="001368C9" w:rsidP="00F3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вебинара</w:t>
            </w:r>
          </w:p>
        </w:tc>
      </w:tr>
      <w:tr w:rsidR="001368C9" w:rsidRPr="0051122A" w14:paraId="66A642B3" w14:textId="77777777" w:rsidTr="001368C9">
        <w:tc>
          <w:tcPr>
            <w:tcW w:w="3256" w:type="dxa"/>
          </w:tcPr>
          <w:p w14:paraId="6911CC99" w14:textId="77777777" w:rsidR="001368C9" w:rsidRPr="0051122A" w:rsidRDefault="001368C9" w:rsidP="00EA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электронного обучения с применением дистанционных образовательных технологий посредством платформы </w:t>
            </w:r>
            <w:r w:rsidRPr="0051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опорной школы Республики Коми)</w:t>
            </w:r>
          </w:p>
        </w:tc>
        <w:tc>
          <w:tcPr>
            <w:tcW w:w="2126" w:type="dxa"/>
          </w:tcPr>
          <w:p w14:paraId="0989AED9" w14:textId="77777777" w:rsidR="001368C9" w:rsidRPr="0051122A" w:rsidRDefault="001368C9" w:rsidP="00EA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30 марта 2020 г.</w:t>
            </w:r>
          </w:p>
          <w:p w14:paraId="2957F80B" w14:textId="77777777" w:rsidR="001368C9" w:rsidRDefault="001368C9" w:rsidP="00EA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3513E0E8" w14:textId="310BD8D2" w:rsidR="0010677C" w:rsidRPr="0051122A" w:rsidRDefault="00D11500" w:rsidP="00EA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677C">
                <w:rPr>
                  <w:rStyle w:val="a6"/>
                </w:rPr>
                <w:t>https://kriro.ru/broadcast/detail.php?ELEMENT_ID=41463</w:t>
              </w:r>
            </w:hyperlink>
          </w:p>
        </w:tc>
        <w:tc>
          <w:tcPr>
            <w:tcW w:w="3827" w:type="dxa"/>
          </w:tcPr>
          <w:p w14:paraId="4B2A84A0" w14:textId="77777777" w:rsidR="001368C9" w:rsidRPr="0051122A" w:rsidRDefault="001368C9" w:rsidP="0051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Теницкий</w:t>
            </w:r>
            <w:proofErr w:type="spellEnd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заместитель директора, учитель информатики; Колобова Светлана </w:t>
            </w:r>
            <w:proofErr w:type="spellStart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  <w:proofErr w:type="gramStart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proofErr w:type="spellStart"/>
            <w:proofErr w:type="gramEnd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Чалдушкина</w:t>
            </w:r>
            <w:proofErr w:type="spellEnd"/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Ивановна, учитель математики и информатики </w:t>
            </w:r>
          </w:p>
          <w:p w14:paraId="50D72496" w14:textId="77777777" w:rsidR="001368C9" w:rsidRPr="0051122A" w:rsidRDefault="001368C9" w:rsidP="0051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МБОУ «Гимназия № 2» г. Инта</w:t>
            </w:r>
          </w:p>
        </w:tc>
      </w:tr>
      <w:tr w:rsidR="001368C9" w14:paraId="2A50F3EC" w14:textId="77777777" w:rsidTr="001368C9">
        <w:tc>
          <w:tcPr>
            <w:tcW w:w="3256" w:type="dxa"/>
          </w:tcPr>
          <w:p w14:paraId="3ED8E3AB" w14:textId="1C2BF665" w:rsidR="001368C9" w:rsidRDefault="001368C9" w:rsidP="3853E6AB">
            <w:pPr>
              <w:jc w:val="both"/>
            </w:pPr>
            <w:r w:rsidRPr="3853E6AB">
              <w:rPr>
                <w:rFonts w:ascii="Times New Roman" w:eastAsia="Times New Roman" w:hAnsi="Times New Roman" w:cs="Times New Roman"/>
              </w:rPr>
              <w:t>Обеспечение объективности оценочных процедур в режиме дистанционного обучения</w:t>
            </w:r>
          </w:p>
        </w:tc>
        <w:tc>
          <w:tcPr>
            <w:tcW w:w="2126" w:type="dxa"/>
          </w:tcPr>
          <w:p w14:paraId="666B1A6C" w14:textId="11039696" w:rsidR="001368C9" w:rsidRDefault="001368C9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30 марта 2020 г.</w:t>
            </w:r>
          </w:p>
          <w:p w14:paraId="06BA6A4E" w14:textId="77777777" w:rsidR="001368C9" w:rsidRDefault="001368C9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5AA70590" w14:textId="6DEA547C" w:rsidR="00F50B66" w:rsidRDefault="00D11500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0B66">
                <w:rPr>
                  <w:rStyle w:val="a6"/>
                </w:rPr>
                <w:t>https://kriro.ru/broadcast/detail.php?ELEMENT_ID=41465</w:t>
              </w:r>
            </w:hyperlink>
          </w:p>
        </w:tc>
        <w:tc>
          <w:tcPr>
            <w:tcW w:w="3827" w:type="dxa"/>
          </w:tcPr>
          <w:p w14:paraId="68A93C30" w14:textId="61E78FBF" w:rsidR="001368C9" w:rsidRDefault="001368C9" w:rsidP="3853E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Исаева Наталия Николаевна, заведующий центром развития общего образования, социализации и воспитания личности</w:t>
            </w:r>
          </w:p>
        </w:tc>
      </w:tr>
      <w:tr w:rsidR="001368C9" w14:paraId="3026AA22" w14:textId="77777777" w:rsidTr="001368C9">
        <w:tc>
          <w:tcPr>
            <w:tcW w:w="3256" w:type="dxa"/>
          </w:tcPr>
          <w:p w14:paraId="34876642" w14:textId="11ED6919" w:rsidR="001368C9" w:rsidRDefault="001368C9" w:rsidP="3853E6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3853E6AB">
              <w:rPr>
                <w:rFonts w:ascii="Times New Roman" w:eastAsia="Times New Roman" w:hAnsi="Times New Roman" w:cs="Times New Roman"/>
              </w:rPr>
              <w:t>Подготовка к итоговой аттестации по истории с использование дистанционных форм обучения</w:t>
            </w:r>
          </w:p>
        </w:tc>
        <w:tc>
          <w:tcPr>
            <w:tcW w:w="2126" w:type="dxa"/>
          </w:tcPr>
          <w:p w14:paraId="58A5AF15" w14:textId="5351A9F7" w:rsidR="001368C9" w:rsidRDefault="001368C9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30 марта 2020 г.</w:t>
            </w:r>
          </w:p>
          <w:p w14:paraId="223DC226" w14:textId="77777777" w:rsidR="001368C9" w:rsidRDefault="001368C9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21E09C06" w14:textId="451392F9" w:rsidR="00386372" w:rsidRDefault="00D11500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6372">
                <w:rPr>
                  <w:rStyle w:val="a6"/>
                </w:rPr>
                <w:t>https://kriro.ru/broadcast/detail.php?ELEMENT_ID=41466</w:t>
              </w:r>
            </w:hyperlink>
          </w:p>
        </w:tc>
        <w:tc>
          <w:tcPr>
            <w:tcW w:w="3827" w:type="dxa"/>
          </w:tcPr>
          <w:p w14:paraId="4EE80FB5" w14:textId="6DE8C398" w:rsidR="001368C9" w:rsidRDefault="001368C9" w:rsidP="3853E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Исаева Наталия Николаевна, заведующий центром развития общего образования, социализации и воспитания личности</w:t>
            </w:r>
          </w:p>
        </w:tc>
      </w:tr>
      <w:tr w:rsidR="0038001A" w14:paraId="57131618" w14:textId="77777777" w:rsidTr="001368C9">
        <w:tc>
          <w:tcPr>
            <w:tcW w:w="3256" w:type="dxa"/>
          </w:tcPr>
          <w:p w14:paraId="0DF28339" w14:textId="72DAE8E4" w:rsidR="0038001A" w:rsidRPr="3853E6AB" w:rsidRDefault="006F01B9" w:rsidP="3853E6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01B9">
              <w:rPr>
                <w:rFonts w:ascii="Times New Roman" w:eastAsia="Times New Roman" w:hAnsi="Times New Roman" w:cs="Times New Roman"/>
              </w:rPr>
              <w:t>Создание элементов дистанционных курсов в Moodle (лекция с элементами деятельности)</w:t>
            </w:r>
          </w:p>
        </w:tc>
        <w:tc>
          <w:tcPr>
            <w:tcW w:w="2126" w:type="dxa"/>
          </w:tcPr>
          <w:p w14:paraId="0F0291C8" w14:textId="6164F3D5" w:rsidR="0038001A" w:rsidRDefault="006F01B9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2020 г.</w:t>
            </w:r>
          </w:p>
          <w:p w14:paraId="78EB23BE" w14:textId="4058EF88" w:rsidR="00F50B66" w:rsidRDefault="00F50B66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BA0E2AC" w14:textId="2D4C40F6" w:rsidR="006F01B9" w:rsidRPr="3853E6AB" w:rsidRDefault="00D11500" w:rsidP="3853E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0B66">
                <w:rPr>
                  <w:rStyle w:val="a6"/>
                </w:rPr>
                <w:t>https://kriro.ru/broadcast/detail.php?ELEMENT_ID=41387</w:t>
              </w:r>
            </w:hyperlink>
          </w:p>
        </w:tc>
        <w:tc>
          <w:tcPr>
            <w:tcW w:w="3827" w:type="dxa"/>
          </w:tcPr>
          <w:p w14:paraId="5624A677" w14:textId="1BE380B9" w:rsidR="0038001A" w:rsidRPr="3853E6AB" w:rsidRDefault="006F01B9" w:rsidP="3853E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Ляшок Вячеслав Алексеевич, заведующий центром информационных технологий в образовании</w:t>
            </w:r>
          </w:p>
        </w:tc>
      </w:tr>
      <w:tr w:rsidR="006F01B9" w14:paraId="4E139580" w14:textId="77777777" w:rsidTr="001368C9">
        <w:tc>
          <w:tcPr>
            <w:tcW w:w="3256" w:type="dxa"/>
          </w:tcPr>
          <w:p w14:paraId="06ED018C" w14:textId="54881CB5" w:rsidR="006F01B9" w:rsidRPr="006F01B9" w:rsidRDefault="006F01B9" w:rsidP="006F01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01B9">
              <w:rPr>
                <w:rFonts w:ascii="Times New Roman" w:eastAsia="Times New Roman" w:hAnsi="Times New Roman" w:cs="Times New Roman"/>
              </w:rPr>
              <w:t>Создание элементов дистанционных курсов в Moodle (тест)</w:t>
            </w:r>
          </w:p>
        </w:tc>
        <w:tc>
          <w:tcPr>
            <w:tcW w:w="2126" w:type="dxa"/>
          </w:tcPr>
          <w:p w14:paraId="0AD7C33E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2020 г.</w:t>
            </w:r>
          </w:p>
          <w:p w14:paraId="4E71A639" w14:textId="77777777" w:rsidR="00386372" w:rsidRDefault="00386372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D6101AB" w14:textId="5E1E10D0" w:rsidR="00386372" w:rsidRDefault="00D11500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6372">
                <w:rPr>
                  <w:rStyle w:val="a6"/>
                </w:rPr>
                <w:t>https://kriro.ru/broadcast/detail.php?ELEMENT_ID=41388</w:t>
              </w:r>
            </w:hyperlink>
          </w:p>
        </w:tc>
        <w:tc>
          <w:tcPr>
            <w:tcW w:w="3827" w:type="dxa"/>
          </w:tcPr>
          <w:p w14:paraId="1D89E499" w14:textId="25A28E49" w:rsidR="006F01B9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Ляшок Вячеслав Алексеевич, заведующий центром информационных технологий в образовании</w:t>
            </w:r>
          </w:p>
        </w:tc>
      </w:tr>
      <w:tr w:rsidR="006F01B9" w14:paraId="143C4D42" w14:textId="77777777" w:rsidTr="001368C9">
        <w:tc>
          <w:tcPr>
            <w:tcW w:w="3256" w:type="dxa"/>
          </w:tcPr>
          <w:p w14:paraId="1553C105" w14:textId="744DE811" w:rsidR="006F01B9" w:rsidRDefault="006F01B9" w:rsidP="006F01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3853E6AB">
              <w:rPr>
                <w:rFonts w:ascii="Times New Roman" w:eastAsia="Times New Roman" w:hAnsi="Times New Roman" w:cs="Times New Roman"/>
              </w:rPr>
              <w:t>Организация учебного занятия по русскому языку в условиях дистанционного образования</w:t>
            </w:r>
          </w:p>
        </w:tc>
        <w:tc>
          <w:tcPr>
            <w:tcW w:w="2126" w:type="dxa"/>
          </w:tcPr>
          <w:p w14:paraId="6BCCDAAB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 апреля 2020 г.</w:t>
            </w:r>
          </w:p>
          <w:p w14:paraId="3FE263E0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33EBAE31" w14:textId="5AC9FD94" w:rsidR="000A7CB6" w:rsidRDefault="00D11500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7CB6">
                <w:rPr>
                  <w:rStyle w:val="a6"/>
                </w:rPr>
                <w:t>https://kriro.ru/broadcast/detail.php?ELEMENT_ID=41468</w:t>
              </w:r>
            </w:hyperlink>
          </w:p>
        </w:tc>
        <w:tc>
          <w:tcPr>
            <w:tcW w:w="3827" w:type="dxa"/>
          </w:tcPr>
          <w:p w14:paraId="6C7ADD97" w14:textId="3AEF88CC" w:rsidR="006F01B9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“Женская гимназия” г. Сыктывкар</w:t>
            </w:r>
          </w:p>
        </w:tc>
      </w:tr>
      <w:tr w:rsidR="006F01B9" w:rsidRPr="0051122A" w14:paraId="2E2E9B81" w14:textId="77777777" w:rsidTr="001368C9">
        <w:tc>
          <w:tcPr>
            <w:tcW w:w="3256" w:type="dxa"/>
          </w:tcPr>
          <w:p w14:paraId="4510C4A5" w14:textId="77777777" w:rsidR="006F01B9" w:rsidRPr="0051122A" w:rsidRDefault="006F01B9" w:rsidP="006F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дистанционного обучения с применением сервисов </w:t>
            </w:r>
            <w:r w:rsidRPr="0051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опорной школы Республики Коми)</w:t>
            </w:r>
          </w:p>
        </w:tc>
        <w:tc>
          <w:tcPr>
            <w:tcW w:w="2126" w:type="dxa"/>
          </w:tcPr>
          <w:p w14:paraId="27AF4616" w14:textId="77777777" w:rsidR="006F01B9" w:rsidRPr="0051122A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 апреля 2020 г.</w:t>
            </w:r>
          </w:p>
          <w:p w14:paraId="5787221D" w14:textId="130B1AFA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8124F87" w14:textId="3B481D1A" w:rsidR="000A7CB6" w:rsidRPr="0051122A" w:rsidRDefault="00D11500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33432">
                <w:rPr>
                  <w:rStyle w:val="a6"/>
                </w:rPr>
                <w:t>https://kriro.ru/broadcast/detail.php?ELEMENT_ID=41470</w:t>
              </w:r>
            </w:hyperlink>
            <w:r w:rsidR="00C33432" w:rsidRPr="0051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432E65C" w14:textId="77777777" w:rsidR="006F01B9" w:rsidRPr="0051122A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Горбатенко Вероника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</w:t>
            </w:r>
          </w:p>
          <w:p w14:paraId="5C7CB470" w14:textId="4B3B9038" w:rsidR="006F01B9" w:rsidRPr="0051122A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Сыктывкар</w:t>
            </w:r>
          </w:p>
        </w:tc>
      </w:tr>
      <w:tr w:rsidR="006F01B9" w:rsidRPr="0051122A" w14:paraId="198DCC4F" w14:textId="77777777" w:rsidTr="001368C9">
        <w:tc>
          <w:tcPr>
            <w:tcW w:w="3256" w:type="dxa"/>
          </w:tcPr>
          <w:p w14:paraId="2105ACAC" w14:textId="77777777" w:rsidR="006F01B9" w:rsidRPr="0051122A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Как организовать дистанционное обучение по предметам естественно-научного цикла (из опыта опорной школы Республики Коми)</w:t>
            </w:r>
          </w:p>
        </w:tc>
        <w:tc>
          <w:tcPr>
            <w:tcW w:w="2126" w:type="dxa"/>
          </w:tcPr>
          <w:p w14:paraId="1C963E8B" w14:textId="77777777" w:rsidR="006F01B9" w:rsidRPr="0051122A" w:rsidRDefault="006F01B9" w:rsidP="006F0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 2020</w:t>
            </w:r>
          </w:p>
          <w:p w14:paraId="71744696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7AD98CF8" w14:textId="2A9BC2E5" w:rsidR="00C4492A" w:rsidRPr="0051122A" w:rsidRDefault="00D11500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492A">
                <w:rPr>
                  <w:rStyle w:val="a6"/>
                </w:rPr>
                <w:t>https://kriro.ru/broadcast/detail.php?ELEMENT_ID=41475</w:t>
              </w:r>
            </w:hyperlink>
          </w:p>
        </w:tc>
        <w:tc>
          <w:tcPr>
            <w:tcW w:w="3827" w:type="dxa"/>
          </w:tcPr>
          <w:p w14:paraId="191ACA54" w14:textId="3401FC5F" w:rsidR="006F01B9" w:rsidRPr="0051122A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МОУ «СОШ № 23»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2A">
              <w:rPr>
                <w:rFonts w:ascii="Times New Roman" w:hAnsi="Times New Roman" w:cs="Times New Roman"/>
                <w:sz w:val="24"/>
                <w:szCs w:val="24"/>
              </w:rPr>
              <w:t>Воркута</w:t>
            </w:r>
          </w:p>
        </w:tc>
      </w:tr>
      <w:tr w:rsidR="006F01B9" w14:paraId="2F20EA67" w14:textId="77777777" w:rsidTr="001368C9">
        <w:tc>
          <w:tcPr>
            <w:tcW w:w="3256" w:type="dxa"/>
          </w:tcPr>
          <w:p w14:paraId="007281E6" w14:textId="1215E2B9" w:rsidR="006F01B9" w:rsidRDefault="006F01B9" w:rsidP="006F01B9">
            <w:pPr>
              <w:pStyle w:val="a5"/>
              <w:rPr>
                <w:color w:val="000000" w:themeColor="text1"/>
              </w:rPr>
            </w:pPr>
            <w:r w:rsidRPr="3853E6AB">
              <w:rPr>
                <w:color w:val="000000" w:themeColor="text1"/>
              </w:rPr>
              <w:t xml:space="preserve">Подготовка ЕГЭ по </w:t>
            </w:r>
            <w:r w:rsidRPr="3853E6AB">
              <w:rPr>
                <w:color w:val="000000" w:themeColor="text1"/>
              </w:rPr>
              <w:lastRenderedPageBreak/>
              <w:t>математике с использованием электронных образовательных ресурсов (РМО учителей математики)</w:t>
            </w:r>
          </w:p>
        </w:tc>
        <w:tc>
          <w:tcPr>
            <w:tcW w:w="2126" w:type="dxa"/>
          </w:tcPr>
          <w:p w14:paraId="6223EDFE" w14:textId="50D6C715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 2020 год</w:t>
            </w:r>
          </w:p>
          <w:p w14:paraId="493B4919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часов</w:t>
            </w:r>
          </w:p>
          <w:p w14:paraId="2BE6CCC4" w14:textId="0989D429" w:rsidR="00373595" w:rsidRDefault="00D11500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3595">
                <w:rPr>
                  <w:rStyle w:val="a6"/>
                </w:rPr>
                <w:t>https://kriro.ru/broadcast/detail.php?ELEMENT_ID=41371</w:t>
              </w:r>
            </w:hyperlink>
          </w:p>
        </w:tc>
        <w:tc>
          <w:tcPr>
            <w:tcW w:w="3827" w:type="dxa"/>
          </w:tcPr>
          <w:p w14:paraId="6787F0DA" w14:textId="0766EF53" w:rsidR="006F01B9" w:rsidRDefault="006F01B9" w:rsidP="006F01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Русанова Мария Анатольевна, </w:t>
            </w:r>
            <w:r w:rsidRPr="3853E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учитель математики ГОУ РК “Физико-математический лицей”</w:t>
            </w:r>
          </w:p>
        </w:tc>
      </w:tr>
      <w:tr w:rsidR="006F01B9" w14:paraId="262D4F24" w14:textId="77777777" w:rsidTr="001368C9">
        <w:tc>
          <w:tcPr>
            <w:tcW w:w="3256" w:type="dxa"/>
          </w:tcPr>
          <w:p w14:paraId="60ECF627" w14:textId="3495ADDF" w:rsidR="006F01B9" w:rsidRPr="3853E6AB" w:rsidRDefault="006F01B9" w:rsidP="006F01B9">
            <w:pPr>
              <w:pStyle w:val="a5"/>
              <w:rPr>
                <w:color w:val="000000" w:themeColor="text1"/>
              </w:rPr>
            </w:pPr>
            <w:r w:rsidRPr="006F01B9">
              <w:rPr>
                <w:color w:val="000000" w:themeColor="text1"/>
              </w:rPr>
              <w:lastRenderedPageBreak/>
              <w:t>Создание элементов дистанционных курсов в Moodle (задание, пояснение, ссылка и другие)</w:t>
            </w:r>
          </w:p>
        </w:tc>
        <w:tc>
          <w:tcPr>
            <w:tcW w:w="2126" w:type="dxa"/>
          </w:tcPr>
          <w:p w14:paraId="59975E4B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2020 г.</w:t>
            </w:r>
          </w:p>
          <w:p w14:paraId="702A67BB" w14:textId="77777777" w:rsidR="00C33432" w:rsidRDefault="00C33432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DAC2582" w14:textId="56395093" w:rsidR="00C33432" w:rsidRPr="3853E6AB" w:rsidRDefault="00D11500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3432">
                <w:rPr>
                  <w:rStyle w:val="a6"/>
                </w:rPr>
                <w:t>https://kriro.ru/broadcast/detail.php?ELEMENT_ID=41389</w:t>
              </w:r>
            </w:hyperlink>
          </w:p>
        </w:tc>
        <w:tc>
          <w:tcPr>
            <w:tcW w:w="3827" w:type="dxa"/>
          </w:tcPr>
          <w:p w14:paraId="5027E948" w14:textId="31A14438" w:rsidR="006F01B9" w:rsidRPr="3853E6AB" w:rsidRDefault="006F01B9" w:rsidP="006F01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Ляшок Вячеслав Алексеевич, заведующий центром информационных технологий в образовании</w:t>
            </w:r>
          </w:p>
        </w:tc>
      </w:tr>
      <w:tr w:rsidR="006F01B9" w:rsidRPr="0051122A" w14:paraId="244F1195" w14:textId="77777777" w:rsidTr="001368C9">
        <w:tc>
          <w:tcPr>
            <w:tcW w:w="3256" w:type="dxa"/>
          </w:tcPr>
          <w:p w14:paraId="0727C5C4" w14:textId="77777777" w:rsidR="006F01B9" w:rsidRPr="0051122A" w:rsidRDefault="006F01B9" w:rsidP="006F01B9">
            <w:pPr>
              <w:pStyle w:val="a5"/>
            </w:pPr>
            <w:r w:rsidRPr="0051122A">
              <w:rPr>
                <w:color w:val="000000"/>
              </w:rPr>
              <w:t xml:space="preserve">Создание уроков, проверочных работ, тестов на платформе </w:t>
            </w:r>
            <w:r w:rsidRPr="0051122A">
              <w:rPr>
                <w:lang w:val="en-US"/>
              </w:rPr>
              <w:t>Google</w:t>
            </w:r>
            <w:r w:rsidRPr="0051122A">
              <w:rPr>
                <w:color w:val="000000"/>
              </w:rPr>
              <w:t xml:space="preserve"> </w:t>
            </w:r>
            <w:r w:rsidRPr="0051122A">
              <w:t>(из опыта опорной школы Республики Коми)</w:t>
            </w:r>
          </w:p>
        </w:tc>
        <w:tc>
          <w:tcPr>
            <w:tcW w:w="2126" w:type="dxa"/>
          </w:tcPr>
          <w:p w14:paraId="4DFA2367" w14:textId="77777777" w:rsidR="006F01B9" w:rsidRPr="0051122A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3 апреля 2020 г.</w:t>
            </w:r>
          </w:p>
          <w:p w14:paraId="07F7A9AE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911CB58" w14:textId="5C3B6D14" w:rsidR="008D4F7E" w:rsidRPr="0051122A" w:rsidRDefault="00D11500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D4F7E">
                <w:rPr>
                  <w:rStyle w:val="a6"/>
                </w:rPr>
                <w:t>https://kriro.ru/broadcast/detail.php?ELEMENT_ID=41478</w:t>
              </w:r>
            </w:hyperlink>
          </w:p>
        </w:tc>
        <w:tc>
          <w:tcPr>
            <w:tcW w:w="3827" w:type="dxa"/>
          </w:tcPr>
          <w:p w14:paraId="15C0691C" w14:textId="77777777" w:rsidR="006F01B9" w:rsidRDefault="006F01B9" w:rsidP="006F0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Турышева Наталья Валерьевна, учитель физики </w:t>
            </w:r>
          </w:p>
          <w:p w14:paraId="2A816FA0" w14:textId="471887AA" w:rsidR="006F01B9" w:rsidRPr="0051122A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МБОУ "СОШ" с.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51122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Койгородок</w:t>
            </w:r>
          </w:p>
        </w:tc>
      </w:tr>
      <w:tr w:rsidR="006F01B9" w14:paraId="03723A14" w14:textId="77777777" w:rsidTr="001368C9">
        <w:tc>
          <w:tcPr>
            <w:tcW w:w="3256" w:type="dxa"/>
          </w:tcPr>
          <w:p w14:paraId="0C6453D0" w14:textId="528CCEA2" w:rsidR="006F01B9" w:rsidRDefault="006F01B9" w:rsidP="006F01B9">
            <w:pPr>
              <w:pStyle w:val="a5"/>
              <w:rPr>
                <w:color w:val="000000" w:themeColor="text1"/>
              </w:rPr>
            </w:pPr>
            <w:r w:rsidRPr="3853E6AB">
              <w:rPr>
                <w:color w:val="000000" w:themeColor="text1"/>
              </w:rPr>
              <w:t>Использование онлайн-платформ для построения урока по литературе в 5 классе</w:t>
            </w:r>
          </w:p>
        </w:tc>
        <w:tc>
          <w:tcPr>
            <w:tcW w:w="2126" w:type="dxa"/>
          </w:tcPr>
          <w:p w14:paraId="0481415C" w14:textId="2E3392DF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3 апреля 2020 г.</w:t>
            </w:r>
          </w:p>
          <w:p w14:paraId="299970DB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A1C0130" w14:textId="177F3746" w:rsidR="00AD6D34" w:rsidRDefault="00D11500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46E6">
                <w:rPr>
                  <w:rStyle w:val="a6"/>
                </w:rPr>
                <w:t>https://kriro.ru/broadcast/detail.php?ELEMENT_ID=41479</w:t>
              </w:r>
            </w:hyperlink>
          </w:p>
        </w:tc>
        <w:tc>
          <w:tcPr>
            <w:tcW w:w="3827" w:type="dxa"/>
          </w:tcPr>
          <w:p w14:paraId="79EB76CC" w14:textId="709F6549" w:rsidR="006F01B9" w:rsidRDefault="006F01B9" w:rsidP="006F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“Женская гимназия” г. Сыктывкар</w:t>
            </w:r>
          </w:p>
          <w:p w14:paraId="35D3A17F" w14:textId="29308475" w:rsidR="006F01B9" w:rsidRDefault="006F01B9" w:rsidP="006F01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1B9" w14:paraId="0990EF16" w14:textId="77777777" w:rsidTr="001368C9">
        <w:tc>
          <w:tcPr>
            <w:tcW w:w="3256" w:type="dxa"/>
          </w:tcPr>
          <w:p w14:paraId="4866B2EF" w14:textId="6A7F8FB6" w:rsidR="006F01B9" w:rsidRDefault="006F01B9" w:rsidP="006F01B9">
            <w:pPr>
              <w:pStyle w:val="a5"/>
            </w:pPr>
            <w:r w:rsidRPr="3853E6AB">
              <w:t>Формирование функциональной грамотности обучающихся и навыков 21 века с помощью ИКТ-технологий</w:t>
            </w:r>
          </w:p>
        </w:tc>
        <w:tc>
          <w:tcPr>
            <w:tcW w:w="2126" w:type="dxa"/>
          </w:tcPr>
          <w:p w14:paraId="47540C06" w14:textId="125FC44B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3 апреля 2020 г.</w:t>
            </w:r>
          </w:p>
          <w:p w14:paraId="49DA2F52" w14:textId="77777777" w:rsidR="006F01B9" w:rsidRDefault="006F01B9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EFBF5F1" w14:textId="2F958333" w:rsidR="000D46E6" w:rsidRDefault="00D11500" w:rsidP="006F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46E6">
                <w:rPr>
                  <w:rStyle w:val="a6"/>
                </w:rPr>
                <w:t>https://kriro.ru/broadcast/detail.php?ELEMENT_ID=41480</w:t>
              </w:r>
            </w:hyperlink>
          </w:p>
        </w:tc>
        <w:tc>
          <w:tcPr>
            <w:tcW w:w="3827" w:type="dxa"/>
          </w:tcPr>
          <w:p w14:paraId="4C7061A1" w14:textId="13195E00" w:rsidR="006F01B9" w:rsidRDefault="006F01B9" w:rsidP="006F01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853E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 Н.Н, заведующий центром развития общего образования, социализации и воспитания личности</w:t>
            </w:r>
          </w:p>
        </w:tc>
      </w:tr>
    </w:tbl>
    <w:p w14:paraId="41C8F396" w14:textId="77777777" w:rsidR="00AD7887" w:rsidRDefault="00AD7887"/>
    <w:sectPr w:rsidR="00AD7887" w:rsidSect="00136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A22"/>
    <w:multiLevelType w:val="hybridMultilevel"/>
    <w:tmpl w:val="B39A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9"/>
    <w:rsid w:val="000A7041"/>
    <w:rsid w:val="000A7CB6"/>
    <w:rsid w:val="000D46E6"/>
    <w:rsid w:val="0010677C"/>
    <w:rsid w:val="001368C9"/>
    <w:rsid w:val="001D1D86"/>
    <w:rsid w:val="00213DDE"/>
    <w:rsid w:val="00373595"/>
    <w:rsid w:val="0038001A"/>
    <w:rsid w:val="00386372"/>
    <w:rsid w:val="004755B8"/>
    <w:rsid w:val="0051122A"/>
    <w:rsid w:val="00532E26"/>
    <w:rsid w:val="006A6AA4"/>
    <w:rsid w:val="006F01B9"/>
    <w:rsid w:val="008D4F7E"/>
    <w:rsid w:val="009A2790"/>
    <w:rsid w:val="00AD6D34"/>
    <w:rsid w:val="00AD7887"/>
    <w:rsid w:val="00B04067"/>
    <w:rsid w:val="00C33432"/>
    <w:rsid w:val="00C4492A"/>
    <w:rsid w:val="00D11500"/>
    <w:rsid w:val="00D82CEE"/>
    <w:rsid w:val="00E205E8"/>
    <w:rsid w:val="00E5147F"/>
    <w:rsid w:val="00E62B49"/>
    <w:rsid w:val="00EA4558"/>
    <w:rsid w:val="00F50B66"/>
    <w:rsid w:val="00FB680E"/>
    <w:rsid w:val="01D927A7"/>
    <w:rsid w:val="020A1559"/>
    <w:rsid w:val="034CF2B4"/>
    <w:rsid w:val="06B26F30"/>
    <w:rsid w:val="0877EBCB"/>
    <w:rsid w:val="0D618FF3"/>
    <w:rsid w:val="0E62E83D"/>
    <w:rsid w:val="0ECD5C67"/>
    <w:rsid w:val="1716AB2C"/>
    <w:rsid w:val="17604DC1"/>
    <w:rsid w:val="17796410"/>
    <w:rsid w:val="189AA050"/>
    <w:rsid w:val="1ABF99C8"/>
    <w:rsid w:val="229FBE3F"/>
    <w:rsid w:val="25D749D3"/>
    <w:rsid w:val="26E4E9BB"/>
    <w:rsid w:val="2B470AF6"/>
    <w:rsid w:val="2C0869AE"/>
    <w:rsid w:val="300FF7A4"/>
    <w:rsid w:val="306B60B9"/>
    <w:rsid w:val="35C9CAF9"/>
    <w:rsid w:val="38303DDA"/>
    <w:rsid w:val="3853E6AB"/>
    <w:rsid w:val="3981C942"/>
    <w:rsid w:val="3D4143F7"/>
    <w:rsid w:val="3D511E08"/>
    <w:rsid w:val="3E386266"/>
    <w:rsid w:val="3E44909D"/>
    <w:rsid w:val="3F22C382"/>
    <w:rsid w:val="43BF4B4E"/>
    <w:rsid w:val="44700DD4"/>
    <w:rsid w:val="4673FD60"/>
    <w:rsid w:val="47B73664"/>
    <w:rsid w:val="492B9F65"/>
    <w:rsid w:val="4B02CE74"/>
    <w:rsid w:val="4EAF3C59"/>
    <w:rsid w:val="4FAA1F9F"/>
    <w:rsid w:val="5104D219"/>
    <w:rsid w:val="58CE479B"/>
    <w:rsid w:val="58F52D38"/>
    <w:rsid w:val="5CE3164F"/>
    <w:rsid w:val="5D9D431B"/>
    <w:rsid w:val="5E0CD3DD"/>
    <w:rsid w:val="5FBEE319"/>
    <w:rsid w:val="6476F2FF"/>
    <w:rsid w:val="64ACAFBD"/>
    <w:rsid w:val="64BD4CB4"/>
    <w:rsid w:val="6645F845"/>
    <w:rsid w:val="67229D27"/>
    <w:rsid w:val="67508F98"/>
    <w:rsid w:val="6A35A048"/>
    <w:rsid w:val="6B2E310D"/>
    <w:rsid w:val="76682BE7"/>
    <w:rsid w:val="77F14B57"/>
    <w:rsid w:val="79E41ED1"/>
    <w:rsid w:val="7C4678F6"/>
    <w:rsid w:val="7D5D40EA"/>
    <w:rsid w:val="7F47CDEA"/>
    <w:rsid w:val="7FF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7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D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6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D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broadcast/detail.php?ELEMENT_ID=41466" TargetMode="External"/><Relationship Id="rId13" Type="http://schemas.openxmlformats.org/officeDocument/2006/relationships/hyperlink" Target="https://kriro.ru/broadcast/detail.php?ELEMENT_ID=41475" TargetMode="External"/><Relationship Id="rId18" Type="http://schemas.openxmlformats.org/officeDocument/2006/relationships/hyperlink" Target="https://kriro.ru/broadcast/detail.php?ELEMENT_ID=414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iro.ru/broadcast/detail.php?ELEMENT_ID=41465" TargetMode="External"/><Relationship Id="rId12" Type="http://schemas.openxmlformats.org/officeDocument/2006/relationships/hyperlink" Target="https://kriro.ru/broadcast/detail.php?ELEMENT_ID=41470" TargetMode="External"/><Relationship Id="rId17" Type="http://schemas.openxmlformats.org/officeDocument/2006/relationships/hyperlink" Target="https://kriro.ru/broadcast/detail.php?ELEMENT_ID=414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iro.ru/broadcast/detail.php?ELEMENT_ID=414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riro.ru/broadcast/detail.php?ELEMENT_ID=41463" TargetMode="External"/><Relationship Id="rId11" Type="http://schemas.openxmlformats.org/officeDocument/2006/relationships/hyperlink" Target="https://kriro.ru/broadcast/detail.php?ELEMENT_ID=41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iro.ru/broadcast/detail.php?ELEMENT_ID=41389" TargetMode="External"/><Relationship Id="rId10" Type="http://schemas.openxmlformats.org/officeDocument/2006/relationships/hyperlink" Target="https://kriro.ru/broadcast/detail.php?ELEMENT_ID=413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iro.ru/broadcast/detail.php?ELEMENT_ID=41387" TargetMode="External"/><Relationship Id="rId14" Type="http://schemas.openxmlformats.org/officeDocument/2006/relationships/hyperlink" Target="https://kriro.ru/broadcast/detail.php?ELEMENT_ID=41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Габова</dc:creator>
  <cp:lastModifiedBy>Uch-chast</cp:lastModifiedBy>
  <cp:revision>2</cp:revision>
  <dcterms:created xsi:type="dcterms:W3CDTF">2020-04-11T12:10:00Z</dcterms:created>
  <dcterms:modified xsi:type="dcterms:W3CDTF">2020-04-11T12:10:00Z</dcterms:modified>
</cp:coreProperties>
</file>