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5" w:rsidRDefault="003C03C5" w:rsidP="003C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C5" w:rsidRDefault="003C03C5" w:rsidP="003C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C5" w:rsidRDefault="003C03C5" w:rsidP="003C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>
        <w:rPr>
          <w:rFonts w:ascii="Times New Roman" w:hAnsi="Times New Roman" w:cs="Times New Roman"/>
          <w:b/>
          <w:sz w:val="28"/>
          <w:szCs w:val="28"/>
        </w:rPr>
        <w:t>МДК 02.02 Устройство и эксплуатация лесотранспортных средств, организация перевозок</w:t>
      </w:r>
    </w:p>
    <w:p w:rsidR="003C03C5" w:rsidRPr="00381DE4" w:rsidRDefault="003C03C5" w:rsidP="003C0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ЛЗ-33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403"/>
        <w:gridCol w:w="4391"/>
        <w:gridCol w:w="2555"/>
      </w:tblGrid>
      <w:tr w:rsidR="003C03C5" w:rsidRPr="00FA791F" w:rsidTr="00054A90">
        <w:tc>
          <w:tcPr>
            <w:tcW w:w="3403" w:type="dxa"/>
          </w:tcPr>
          <w:p w:rsidR="003C03C5" w:rsidRPr="00FA791F" w:rsidRDefault="003C03C5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1" w:type="dxa"/>
          </w:tcPr>
          <w:p w:rsidR="003C03C5" w:rsidRPr="00FA791F" w:rsidRDefault="003C03C5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555" w:type="dxa"/>
          </w:tcPr>
          <w:p w:rsidR="003C03C5" w:rsidRPr="00FA791F" w:rsidRDefault="003C03C5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C03C5" w:rsidRPr="00FA791F" w:rsidTr="00054A90">
        <w:tc>
          <w:tcPr>
            <w:tcW w:w="3403" w:type="dxa"/>
          </w:tcPr>
          <w:p w:rsidR="003C03C5" w:rsidRPr="00FA791F" w:rsidRDefault="003C03C5" w:rsidP="0005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696C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узлы</w:t>
            </w:r>
            <w:r w:rsidRPr="00D8696C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механизмов, агрегатов тепловозов</w:t>
            </w:r>
          </w:p>
        </w:tc>
        <w:tc>
          <w:tcPr>
            <w:tcW w:w="4391" w:type="dxa"/>
          </w:tcPr>
          <w:p w:rsidR="003C03C5" w:rsidRPr="00FA791F" w:rsidRDefault="003C03C5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D8696C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узлы</w:t>
            </w:r>
            <w:r w:rsidRPr="00D8696C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механизмов, агрегатов тепловозов</w:t>
            </w:r>
          </w:p>
        </w:tc>
        <w:tc>
          <w:tcPr>
            <w:tcW w:w="2555" w:type="dxa"/>
          </w:tcPr>
          <w:p w:rsidR="003C03C5" w:rsidRPr="00937D74" w:rsidRDefault="003C03C5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сеть интернет, лекционный материал.</w:t>
            </w:r>
          </w:p>
        </w:tc>
      </w:tr>
    </w:tbl>
    <w:p w:rsidR="003C03C5" w:rsidRDefault="003C03C5" w:rsidP="003C0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C5" w:rsidRDefault="003C03C5" w:rsidP="003C0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ЛПЗ по </w:t>
      </w:r>
      <w:proofErr w:type="spellStart"/>
      <w:proofErr w:type="gramStart"/>
      <w:r w:rsidRPr="00DD1022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DD1022">
        <w:rPr>
          <w:rFonts w:ascii="Times New Roman" w:hAnsi="Times New Roman" w:cs="Times New Roman"/>
          <w:b/>
          <w:sz w:val="28"/>
          <w:szCs w:val="28"/>
        </w:rPr>
        <w:t xml:space="preserve"> МДК 02.0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03C5" w:rsidTr="00054A90">
        <w:tc>
          <w:tcPr>
            <w:tcW w:w="3190" w:type="dxa"/>
          </w:tcPr>
          <w:p w:rsidR="003C03C5" w:rsidRPr="00724178" w:rsidRDefault="003C03C5" w:rsidP="00054A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3C03C5" w:rsidRPr="00724178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3C03C5" w:rsidRPr="00724178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0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3191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0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3191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3C5" w:rsidRDefault="003C03C5" w:rsidP="003C0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C5" w:rsidRDefault="003C03C5" w:rsidP="003C0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консультаций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курсовому проектированию </w:t>
      </w:r>
      <w:r w:rsidRPr="009A769F">
        <w:rPr>
          <w:rFonts w:ascii="Times New Roman" w:hAnsi="Times New Roman" w:cs="Times New Roman"/>
          <w:b/>
          <w:sz w:val="28"/>
          <w:szCs w:val="28"/>
        </w:rPr>
        <w:t xml:space="preserve">МДК 02.02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03C5" w:rsidTr="00054A90">
        <w:tc>
          <w:tcPr>
            <w:tcW w:w="3190" w:type="dxa"/>
          </w:tcPr>
          <w:p w:rsidR="003C03C5" w:rsidRPr="00724178" w:rsidRDefault="003C03C5" w:rsidP="00054A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3C03C5" w:rsidRPr="00724178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3C03C5" w:rsidRPr="00724178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0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3191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12.50-17.00</w:t>
            </w: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0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191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12.50-17.00</w:t>
            </w: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rPr>
          <w:trHeight w:val="55"/>
        </w:trPr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0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191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12.50-14.20</w:t>
            </w:r>
          </w:p>
        </w:tc>
      </w:tr>
      <w:tr w:rsidR="003C03C5" w:rsidTr="00054A90">
        <w:trPr>
          <w:trHeight w:val="52"/>
        </w:trPr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rPr>
          <w:trHeight w:val="52"/>
        </w:trPr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rPr>
          <w:trHeight w:val="52"/>
        </w:trPr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rPr>
          <w:trHeight w:val="55"/>
        </w:trPr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0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191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</w:tr>
      <w:tr w:rsidR="003C03C5" w:rsidTr="00054A90">
        <w:trPr>
          <w:trHeight w:val="52"/>
        </w:trPr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rPr>
          <w:trHeight w:val="52"/>
        </w:trPr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Сенькин Ф.Н.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rPr>
          <w:trHeight w:val="52"/>
        </w:trPr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3C5" w:rsidRDefault="003C03C5" w:rsidP="003C0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C5" w:rsidRDefault="003C03C5" w:rsidP="003C0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C5" w:rsidRDefault="003C03C5" w:rsidP="003C0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дифференцированного зачета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84170">
        <w:rPr>
          <w:rFonts w:ascii="Times New Roman" w:hAnsi="Times New Roman" w:cs="Times New Roman"/>
          <w:b/>
          <w:sz w:val="28"/>
          <w:szCs w:val="28"/>
        </w:rPr>
        <w:t xml:space="preserve">МДК 02.02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03C5" w:rsidTr="00054A90">
        <w:tc>
          <w:tcPr>
            <w:tcW w:w="3190" w:type="dxa"/>
          </w:tcPr>
          <w:p w:rsidR="003C03C5" w:rsidRPr="00724178" w:rsidRDefault="003C03C5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3C03C5" w:rsidRPr="00724178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3C03C5" w:rsidRPr="00724178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0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191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14.25-16.00</w:t>
            </w: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0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191" w:type="dxa"/>
            <w:vMerge w:val="restart"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17.20-18.05</w:t>
            </w: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3C5" w:rsidTr="00054A90">
        <w:tc>
          <w:tcPr>
            <w:tcW w:w="3190" w:type="dxa"/>
          </w:tcPr>
          <w:p w:rsidR="003C03C5" w:rsidRDefault="003C03C5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0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C03C5" w:rsidRDefault="003C03C5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92A" w:rsidRDefault="0089292A">
      <w:bookmarkStart w:id="0" w:name="_GoBack"/>
      <w:bookmarkEnd w:id="0"/>
    </w:p>
    <w:sectPr w:rsidR="0089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C5"/>
    <w:rsid w:val="003C03C5"/>
    <w:rsid w:val="008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2020-03-19T12:55:00Z</dcterms:created>
  <dcterms:modified xsi:type="dcterms:W3CDTF">2020-03-19T12:57:00Z</dcterms:modified>
</cp:coreProperties>
</file>