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E" w:rsidRDefault="00CA656E" w:rsidP="00CA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A656E" w:rsidRDefault="00CA656E" w:rsidP="00CA6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Древесиноведение и материаловедение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56E" w:rsidRDefault="00CA656E" w:rsidP="00BB2D5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ЛЗ-23.9</w:t>
      </w:r>
    </w:p>
    <w:tbl>
      <w:tblPr>
        <w:tblStyle w:val="a4"/>
        <w:tblW w:w="10774" w:type="dxa"/>
        <w:tblInd w:w="-885" w:type="dxa"/>
        <w:tblLook w:val="04A0"/>
      </w:tblPr>
      <w:tblGrid>
        <w:gridCol w:w="2340"/>
        <w:gridCol w:w="4198"/>
        <w:gridCol w:w="4236"/>
      </w:tblGrid>
      <w:tr w:rsidR="00CA656E" w:rsidRPr="00FA791F" w:rsidTr="00BB2D5F">
        <w:tc>
          <w:tcPr>
            <w:tcW w:w="2340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98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236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25798" w:rsidRPr="0066005E" w:rsidTr="00BB2D5F">
        <w:trPr>
          <w:trHeight w:val="1715"/>
        </w:trPr>
        <w:tc>
          <w:tcPr>
            <w:tcW w:w="2340" w:type="dxa"/>
          </w:tcPr>
          <w:p w:rsidR="00325798" w:rsidRPr="00BB2D5F" w:rsidRDefault="00325798" w:rsidP="0032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B2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325798" w:rsidRPr="00BB2D5F" w:rsidRDefault="00325798" w:rsidP="0032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Стойкость и защита древесины</w:t>
            </w:r>
          </w:p>
        </w:tc>
        <w:tc>
          <w:tcPr>
            <w:tcW w:w="4198" w:type="dxa"/>
          </w:tcPr>
          <w:p w:rsidR="006A4EA8" w:rsidRPr="00BB2D5F" w:rsidRDefault="00325798" w:rsidP="003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разделы:</w:t>
            </w:r>
          </w:p>
          <w:p w:rsidR="00325798" w:rsidRPr="00BB2D5F" w:rsidRDefault="006A4EA8" w:rsidP="003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тойкость древесины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редства, применяемые для защиты древесины от гниения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EA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пособы обработки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579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ридание древесине огнестойкости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98" w:rsidRPr="00BB2D5F" w:rsidRDefault="00325798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vMerge w:val="restart"/>
          </w:tcPr>
          <w:p w:rsidR="006A4EA8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>Уголев</w:t>
            </w:r>
            <w:proofErr w:type="spellEnd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 Б. Н. Древесиноведение и лесное товароведение: Учебник для СПО / Б. Н. </w:t>
            </w:r>
            <w:proofErr w:type="spellStart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>Уголев</w:t>
            </w:r>
            <w:proofErr w:type="spellEnd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. – М.: Академия, 2007. – 351 </w:t>
            </w:r>
            <w:proofErr w:type="gramStart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4EA8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A4EA8" w:rsidRDefault="006A4EA8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Pr="006A4EA8" w:rsidRDefault="00BB2D5F" w:rsidP="0066005E">
            <w:pPr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2. </w:t>
            </w:r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>Михайличенко А.Л. Древесиноведение и лесное товароведение</w:t>
            </w:r>
            <w:proofErr w:type="gramStart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[учеб.] / А.Л. Михайличенко, Ф.П. Садовничий. – М.</w:t>
            </w:r>
            <w:proofErr w:type="gramStart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6005E" w:rsidRPr="0066005E">
              <w:rPr>
                <w:rFonts w:ascii="Times New Roman" w:hAnsi="Times New Roman" w:cs="Times New Roman"/>
                <w:spacing w:val="11"/>
                <w:sz w:val="24"/>
                <w:szCs w:val="24"/>
                <w:shd w:val="clear" w:color="auto" w:fill="FFFFFF"/>
              </w:rPr>
              <w:t xml:space="preserve"> Высшая школа, 1974. – 223 с.</w:t>
            </w:r>
          </w:p>
          <w:p w:rsidR="0066005E" w:rsidRPr="0066005E" w:rsidRDefault="0066005E" w:rsidP="0066005E">
            <w:pPr>
              <w:rPr>
                <w:sz w:val="16"/>
                <w:szCs w:val="16"/>
                <w:lang w:val="en-US"/>
              </w:rPr>
            </w:pPr>
            <w:hyperlink r:id="rId4" w:history="1">
              <w:r w:rsidRPr="0066005E">
                <w:rPr>
                  <w:rStyle w:val="a3"/>
                  <w:sz w:val="16"/>
                  <w:szCs w:val="16"/>
                  <w:lang w:val="en-US"/>
                </w:rPr>
                <w:t>https://www.booksite.ru/fulltext/rusles/mihajlic/text.pdf</w:t>
              </w:r>
            </w:hyperlink>
          </w:p>
          <w:p w:rsidR="00325798" w:rsidRDefault="00325798" w:rsidP="00520F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6005E" w:rsidRPr="0066005E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ГОСТ 9463-88</w:t>
            </w:r>
          </w:p>
          <w:p w:rsidR="0066005E" w:rsidRDefault="0066005E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Лесоматериалы круглые хвойных пород. Технические условия.</w:t>
            </w:r>
          </w:p>
          <w:p w:rsidR="00BB2D5F" w:rsidRPr="0066005E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P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ГОСТ 946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  <w:p w:rsidR="0066005E" w:rsidRDefault="0066005E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Лесоматериалы круглые 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лиственных </w:t>
            </w: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>пород. Технические условия.</w:t>
            </w:r>
          </w:p>
          <w:p w:rsidR="00BB2D5F" w:rsidRP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8486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005E" w:rsidRDefault="006A4EA8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  <w:r w:rsidR="0066005E"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 хвойных пород. Технические условия.</w:t>
            </w:r>
          </w:p>
          <w:p w:rsidR="00BB2D5F" w:rsidRPr="0066005E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A8" w:rsidRPr="0066005E" w:rsidRDefault="00BB2D5F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A4EA8"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  <w:r w:rsidR="006A4EA8" w:rsidRPr="0066005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A4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4EA8" w:rsidRPr="0066005E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лиственных</w:t>
            </w:r>
            <w:r w:rsidRPr="0066005E">
              <w:rPr>
                <w:rFonts w:ascii="Times New Roman" w:hAnsi="Times New Roman" w:cs="Times New Roman"/>
                <w:sz w:val="24"/>
                <w:szCs w:val="24"/>
              </w:rPr>
              <w:t xml:space="preserve"> пород. Технические условия.</w:t>
            </w:r>
          </w:p>
          <w:p w:rsidR="0066005E" w:rsidRDefault="0066005E" w:rsidP="005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D5F" w:rsidRPr="005E1C21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21">
              <w:rPr>
                <w:rFonts w:ascii="Times New Roman" w:hAnsi="Times New Roman" w:cs="Times New Roman"/>
                <w:sz w:val="24"/>
                <w:szCs w:val="24"/>
              </w:rPr>
              <w:t>7. Интернет-ресурсы</w:t>
            </w:r>
          </w:p>
          <w:p w:rsidR="00BB2D5F" w:rsidRPr="0066005E" w:rsidRDefault="00BB2D5F" w:rsidP="005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0" w:history="1">
              <w:r>
                <w:rPr>
                  <w:rStyle w:val="a3"/>
                </w:rPr>
                <w:t>https://www.booksite.ru/rusles/29.html#0</w:t>
              </w:r>
            </w:hyperlink>
          </w:p>
        </w:tc>
      </w:tr>
      <w:tr w:rsidR="00CA656E" w:rsidRPr="00FA791F" w:rsidTr="00BB2D5F">
        <w:trPr>
          <w:trHeight w:val="1300"/>
        </w:trPr>
        <w:tc>
          <w:tcPr>
            <w:tcW w:w="2340" w:type="dxa"/>
          </w:tcPr>
          <w:p w:rsidR="006A4EA8" w:rsidRPr="00BB2D5F" w:rsidRDefault="006A4EA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Глава VIII</w:t>
            </w:r>
          </w:p>
          <w:p w:rsidR="00CA656E" w:rsidRPr="00BB2D5F" w:rsidRDefault="0032579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Классификация и стандартизация лесных материалов</w:t>
            </w:r>
          </w:p>
        </w:tc>
        <w:tc>
          <w:tcPr>
            <w:tcW w:w="4198" w:type="dxa"/>
          </w:tcPr>
          <w:p w:rsidR="006A4EA8" w:rsidRPr="00BB2D5F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CA656E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Классификация сортиментов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Стандартизация и стандарт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стандартов на круглые лесоматериалы, пиломатериалы и заготовки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Номинальные размеры, градации, припуски и допуски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98" w:rsidRPr="00BB2D5F" w:rsidRDefault="00325798" w:rsidP="00660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136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236" w:type="dxa"/>
            <w:vMerge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E" w:rsidRPr="00FA791F" w:rsidTr="00BB2D5F">
        <w:trPr>
          <w:trHeight w:val="3148"/>
        </w:trPr>
        <w:tc>
          <w:tcPr>
            <w:tcW w:w="2340" w:type="dxa"/>
          </w:tcPr>
          <w:p w:rsidR="006A4EA8" w:rsidRPr="00BB2D5F" w:rsidRDefault="0032579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Глава IX</w:t>
            </w:r>
          </w:p>
          <w:p w:rsidR="00CA656E" w:rsidRPr="00BB2D5F" w:rsidRDefault="0032579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Круглые лесные материалы</w:t>
            </w:r>
          </w:p>
        </w:tc>
        <w:tc>
          <w:tcPr>
            <w:tcW w:w="4198" w:type="dxa"/>
          </w:tcPr>
          <w:p w:rsidR="006A4EA8" w:rsidRPr="00BB2D5F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325798" w:rsidRPr="00BB2D5F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5798" w:rsidRPr="00BB2D5F">
              <w:rPr>
                <w:rFonts w:ascii="Times New Roman" w:hAnsi="Times New Roman" w:cs="Times New Roman"/>
                <w:sz w:val="24"/>
                <w:szCs w:val="24"/>
              </w:rPr>
              <w:t>лассификация круглых лесоматериалов и основные термины</w:t>
            </w: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Сортность круглых лесоматериалов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325798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Лесоматериалы для выработки пиломатериалов специальных назначений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798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Лесоматериалы, используемые в круглом виде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Экспортные круглые лесоматериалы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Обмер, учет, маркировка, сортировка, приемка проверка качества круглых лесоматериалов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Хранение круглого леса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56E" w:rsidRPr="00BB2D5F" w:rsidRDefault="00CA656E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146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174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vMerge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E" w:rsidRPr="00FA791F" w:rsidTr="00BB2D5F">
        <w:trPr>
          <w:trHeight w:val="2109"/>
        </w:trPr>
        <w:tc>
          <w:tcPr>
            <w:tcW w:w="2340" w:type="dxa"/>
          </w:tcPr>
          <w:p w:rsidR="00BB2D5F" w:rsidRPr="00BB2D5F" w:rsidRDefault="00BB2D5F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Глава X</w:t>
            </w:r>
          </w:p>
          <w:p w:rsidR="00CA656E" w:rsidRPr="00BB2D5F" w:rsidRDefault="00E1651D" w:rsidP="00BB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4198" w:type="dxa"/>
          </w:tcPr>
          <w:p w:rsidR="006A4EA8" w:rsidRPr="00BB2D5F" w:rsidRDefault="006A4EA8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E1651D" w:rsidRPr="00BB2D5F" w:rsidRDefault="00E1651D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Классификация пиломатериалов и их характери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стика;</w:t>
            </w:r>
          </w:p>
          <w:p w:rsidR="00E1651D" w:rsidRPr="00BB2D5F" w:rsidRDefault="00BB2D5F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 и заготовки;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 хвойных пород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Пиломатериалы лиственных пород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Экспортные пиломатериалы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Заготовки общего назначения хвойных и лиственных пород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Строганы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пиломатериалы;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Сортименты специального назначения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Технологическая щепа</w:t>
            </w:r>
            <w:r w:rsidR="00BB2D5F" w:rsidRPr="00BB2D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Обмер, учет, методы проверяй качества, маркировка и транспортирование пиломатериалов и заготовок</w:t>
            </w:r>
          </w:p>
          <w:p w:rsidR="00E1651D" w:rsidRPr="00BB2D5F" w:rsidRDefault="00E1651D" w:rsidP="00E16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Хранение пиломатериалов</w:t>
            </w:r>
          </w:p>
          <w:p w:rsidR="00CA656E" w:rsidRPr="00BB2D5F" w:rsidRDefault="00CA656E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175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6005E" w:rsidRPr="00BB2D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220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36" w:type="dxa"/>
            <w:vMerge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798" w:rsidRDefault="00325798" w:rsidP="00BB2D5F">
      <w:pPr>
        <w:rPr>
          <w:lang w:val="en-US"/>
        </w:rPr>
      </w:pPr>
    </w:p>
    <w:sectPr w:rsidR="00325798" w:rsidSect="00BB2D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656E"/>
    <w:rsid w:val="0013547F"/>
    <w:rsid w:val="00325798"/>
    <w:rsid w:val="00476411"/>
    <w:rsid w:val="005E1C21"/>
    <w:rsid w:val="0066005E"/>
    <w:rsid w:val="006A4EA8"/>
    <w:rsid w:val="0073163D"/>
    <w:rsid w:val="00BB2D5F"/>
    <w:rsid w:val="00BE3F33"/>
    <w:rsid w:val="00CA656E"/>
    <w:rsid w:val="00CD0C9B"/>
    <w:rsid w:val="00E1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56E"/>
    <w:rPr>
      <w:color w:val="0000FF"/>
      <w:u w:val="single"/>
    </w:rPr>
  </w:style>
  <w:style w:type="table" w:styleId="a4">
    <w:name w:val="Table Grid"/>
    <w:basedOn w:val="a1"/>
    <w:uiPriority w:val="59"/>
    <w:rsid w:val="00CA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rusles/29.html" TargetMode="External"/><Relationship Id="rId4" Type="http://schemas.openxmlformats.org/officeDocument/2006/relationships/hyperlink" Target="https://www.booksite.ru/fulltext/rusles/mihajlic/tex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4</cp:revision>
  <dcterms:created xsi:type="dcterms:W3CDTF">2020-04-24T03:50:00Z</dcterms:created>
  <dcterms:modified xsi:type="dcterms:W3CDTF">2020-04-24T04:48:00Z</dcterms:modified>
</cp:coreProperties>
</file>